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90AE" w14:textId="1CF2E693" w:rsidR="004C5235" w:rsidRDefault="00DC109E">
      <w:r w:rsidRPr="0014272C">
        <w:rPr>
          <w:rFonts w:ascii="Times New Roman" w:hAnsi="Times New Roman" w:cs="Times New Roman"/>
          <w:noProof/>
        </w:rPr>
        <w:drawing>
          <wp:inline distT="0" distB="0" distL="0" distR="0" wp14:anchorId="3AE52996" wp14:editId="1E81D107">
            <wp:extent cx="5731510" cy="780415"/>
            <wp:effectExtent l="0" t="0" r="2540" b="635"/>
            <wp:docPr id="159513407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172C" w14:textId="15AAD69D" w:rsidR="00DC109E" w:rsidRPr="00DC109E" w:rsidRDefault="00DC109E" w:rsidP="00DC109E">
      <w:pPr>
        <w:jc w:val="center"/>
        <w:rPr>
          <w:b/>
          <w:bCs/>
          <w:sz w:val="28"/>
          <w:szCs w:val="28"/>
        </w:rPr>
      </w:pPr>
      <w:r w:rsidRPr="00DC109E">
        <w:rPr>
          <w:b/>
          <w:bCs/>
          <w:sz w:val="28"/>
          <w:szCs w:val="28"/>
        </w:rPr>
        <w:t>NEUROPSYCHOLOGY OUTPATIENT SERVICE</w:t>
      </w:r>
    </w:p>
    <w:p w14:paraId="261C5EB8" w14:textId="01784046" w:rsidR="00DC109E" w:rsidRDefault="00DC109E" w:rsidP="00DC109E">
      <w:pPr>
        <w:jc w:val="center"/>
        <w:rPr>
          <w:b/>
          <w:bCs/>
          <w:sz w:val="28"/>
          <w:szCs w:val="28"/>
        </w:rPr>
      </w:pPr>
      <w:r w:rsidRPr="00DC109E">
        <w:rPr>
          <w:b/>
          <w:bCs/>
          <w:sz w:val="28"/>
          <w:szCs w:val="28"/>
        </w:rPr>
        <w:t>REFERRAL FORM</w:t>
      </w:r>
    </w:p>
    <w:p w14:paraId="0FB3730E" w14:textId="77777777" w:rsidR="00DC109E" w:rsidRDefault="00DC109E" w:rsidP="00DC109E">
      <w:pPr>
        <w:jc w:val="both"/>
      </w:pPr>
    </w:p>
    <w:p w14:paraId="54E7AA53" w14:textId="5EACE3EE" w:rsidR="00DC109E" w:rsidRDefault="00DC109E" w:rsidP="00DC109E">
      <w:pPr>
        <w:jc w:val="both"/>
      </w:pPr>
      <w:r>
        <w:t>The Neuropsychology Outpatient service provides neuropsychometric testing and guidance around managing cognitive difficulties for adults with neurological conditions or suspected neurological condition.</w:t>
      </w:r>
      <w:r w:rsidR="001C755B">
        <w:t xml:space="preserve"> We offer single-session assessments and feedback. </w:t>
      </w:r>
      <w:r>
        <w:t>If you feel that your patient may benefit from input with this service, please complete</w:t>
      </w:r>
      <w:r w:rsidR="001C755B">
        <w:t xml:space="preserve"> the form below.</w:t>
      </w:r>
    </w:p>
    <w:p w14:paraId="5E4050A7" w14:textId="77777777" w:rsidR="001C755B" w:rsidRDefault="001C755B" w:rsidP="00DC109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1C755B" w14:paraId="582F7988" w14:textId="77777777" w:rsidTr="00CE52C4">
        <w:tc>
          <w:tcPr>
            <w:tcW w:w="9016" w:type="dxa"/>
            <w:gridSpan w:val="2"/>
          </w:tcPr>
          <w:p w14:paraId="77CEEB8D" w14:textId="19755428" w:rsidR="00475E1F" w:rsidRPr="001C755B" w:rsidRDefault="001C755B" w:rsidP="00475E1F">
            <w:pPr>
              <w:spacing w:line="360" w:lineRule="auto"/>
              <w:jc w:val="center"/>
              <w:rPr>
                <w:b/>
                <w:bCs/>
              </w:rPr>
            </w:pPr>
            <w:r w:rsidRPr="001C755B">
              <w:rPr>
                <w:b/>
                <w:bCs/>
              </w:rPr>
              <w:t>PATIENT INFORMATION</w:t>
            </w:r>
          </w:p>
        </w:tc>
      </w:tr>
      <w:tr w:rsidR="001C755B" w14:paraId="60207CF7" w14:textId="77777777" w:rsidTr="00CE52C4">
        <w:tc>
          <w:tcPr>
            <w:tcW w:w="1838" w:type="dxa"/>
          </w:tcPr>
          <w:p w14:paraId="3056333E" w14:textId="4BD48FAD" w:rsidR="001C755B" w:rsidRPr="00A16145" w:rsidRDefault="001C755B" w:rsidP="001C755B">
            <w:pPr>
              <w:spacing w:line="360" w:lineRule="auto"/>
              <w:jc w:val="both"/>
              <w:rPr>
                <w:b/>
                <w:bCs/>
              </w:rPr>
            </w:pPr>
            <w:r w:rsidRPr="00A16145">
              <w:rPr>
                <w:b/>
                <w:bCs/>
              </w:rPr>
              <w:t>Patient name:</w:t>
            </w:r>
          </w:p>
        </w:tc>
        <w:sdt>
          <w:sdtPr>
            <w:id w:val="1733807599"/>
            <w:placeholder>
              <w:docPart w:val="DefaultPlaceholder_-1854013440"/>
            </w:placeholder>
            <w:showingPlcHdr/>
            <w15:color w:val="00CCFF"/>
            <w:text/>
          </w:sdtPr>
          <w:sdtContent>
            <w:tc>
              <w:tcPr>
                <w:tcW w:w="7178" w:type="dxa"/>
              </w:tcPr>
              <w:p w14:paraId="75F8AD62" w14:textId="6D700A54" w:rsidR="001C755B" w:rsidRDefault="00A16145" w:rsidP="00A16145">
                <w:pPr>
                  <w:spacing w:line="360" w:lineRule="auto"/>
                </w:pPr>
                <w:r w:rsidRPr="00E962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55B" w14:paraId="70A7C179" w14:textId="77777777" w:rsidTr="00CE52C4">
        <w:tc>
          <w:tcPr>
            <w:tcW w:w="1838" w:type="dxa"/>
          </w:tcPr>
          <w:p w14:paraId="5966ED04" w14:textId="1C22A2D5" w:rsidR="001C755B" w:rsidRPr="00A16145" w:rsidRDefault="001C755B" w:rsidP="001C755B">
            <w:pPr>
              <w:spacing w:line="360" w:lineRule="auto"/>
              <w:jc w:val="both"/>
              <w:rPr>
                <w:b/>
                <w:bCs/>
              </w:rPr>
            </w:pPr>
            <w:r w:rsidRPr="00A16145">
              <w:rPr>
                <w:b/>
                <w:bCs/>
              </w:rPr>
              <w:t>Date of Birth:</w:t>
            </w:r>
          </w:p>
        </w:tc>
        <w:sdt>
          <w:sdtPr>
            <w:id w:val="-1628536186"/>
            <w:placeholder>
              <w:docPart w:val="DefaultPlaceholder_-1854013440"/>
            </w:placeholder>
            <w:showingPlcHdr/>
            <w15:color w:val="00CCFF"/>
            <w:text/>
          </w:sdtPr>
          <w:sdtContent>
            <w:tc>
              <w:tcPr>
                <w:tcW w:w="7178" w:type="dxa"/>
              </w:tcPr>
              <w:p w14:paraId="5C9F91C3" w14:textId="5E849559" w:rsidR="001C755B" w:rsidRDefault="00A16145" w:rsidP="00A16145">
                <w:pPr>
                  <w:spacing w:line="360" w:lineRule="auto"/>
                </w:pPr>
                <w:r w:rsidRPr="00E962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55B" w14:paraId="0ACB2EAF" w14:textId="77777777" w:rsidTr="00CE52C4">
        <w:tc>
          <w:tcPr>
            <w:tcW w:w="1838" w:type="dxa"/>
          </w:tcPr>
          <w:p w14:paraId="6EB644C7" w14:textId="35DEC66E" w:rsidR="001C755B" w:rsidRPr="00A16145" w:rsidRDefault="001C755B" w:rsidP="001C755B">
            <w:pPr>
              <w:spacing w:line="360" w:lineRule="auto"/>
              <w:jc w:val="both"/>
              <w:rPr>
                <w:b/>
                <w:bCs/>
              </w:rPr>
            </w:pPr>
            <w:r w:rsidRPr="00A16145">
              <w:rPr>
                <w:b/>
                <w:bCs/>
              </w:rPr>
              <w:t>NHS number:</w:t>
            </w:r>
          </w:p>
        </w:tc>
        <w:sdt>
          <w:sdtPr>
            <w:id w:val="321404617"/>
            <w:placeholder>
              <w:docPart w:val="DefaultPlaceholder_-1854013440"/>
            </w:placeholder>
            <w:showingPlcHdr/>
            <w15:color w:val="00CCFF"/>
            <w:text/>
          </w:sdtPr>
          <w:sdtContent>
            <w:tc>
              <w:tcPr>
                <w:tcW w:w="7178" w:type="dxa"/>
              </w:tcPr>
              <w:p w14:paraId="61797004" w14:textId="74BA8CAA" w:rsidR="001C755B" w:rsidRDefault="00A16145" w:rsidP="00A16145">
                <w:pPr>
                  <w:spacing w:line="360" w:lineRule="auto"/>
                </w:pPr>
                <w:r w:rsidRPr="00E962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55B" w14:paraId="4FD822E3" w14:textId="77777777" w:rsidTr="00CE52C4">
        <w:tc>
          <w:tcPr>
            <w:tcW w:w="1838" w:type="dxa"/>
          </w:tcPr>
          <w:p w14:paraId="2FCAB243" w14:textId="1F71ADA7" w:rsidR="001C755B" w:rsidRPr="00A16145" w:rsidRDefault="001C755B" w:rsidP="001C755B">
            <w:pPr>
              <w:spacing w:line="360" w:lineRule="auto"/>
              <w:jc w:val="both"/>
              <w:rPr>
                <w:b/>
                <w:bCs/>
              </w:rPr>
            </w:pPr>
            <w:r w:rsidRPr="00A16145">
              <w:rPr>
                <w:b/>
                <w:bCs/>
              </w:rPr>
              <w:t>Address:</w:t>
            </w:r>
          </w:p>
        </w:tc>
        <w:tc>
          <w:tcPr>
            <w:tcW w:w="7178" w:type="dxa"/>
          </w:tcPr>
          <w:sdt>
            <w:sdtPr>
              <w:id w:val="455838364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Content>
              <w:p w14:paraId="0E258125" w14:textId="0C186C74" w:rsidR="001C755B" w:rsidRDefault="00A16145" w:rsidP="00BE1C13">
                <w:pPr>
                  <w:spacing w:line="360" w:lineRule="auto"/>
                </w:pPr>
                <w:r w:rsidRPr="00E9628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C755B" w14:paraId="5A006AE9" w14:textId="77777777" w:rsidTr="00CE52C4">
        <w:tc>
          <w:tcPr>
            <w:tcW w:w="1838" w:type="dxa"/>
          </w:tcPr>
          <w:p w14:paraId="2E2AD642" w14:textId="200553B7" w:rsidR="001C755B" w:rsidRPr="00BE1C13" w:rsidRDefault="001C755B" w:rsidP="001C755B">
            <w:pPr>
              <w:spacing w:line="360" w:lineRule="auto"/>
              <w:jc w:val="both"/>
              <w:rPr>
                <w:b/>
                <w:bCs/>
              </w:rPr>
            </w:pPr>
            <w:r w:rsidRPr="00A16145">
              <w:rPr>
                <w:b/>
                <w:bCs/>
              </w:rPr>
              <w:t>GP details:</w:t>
            </w:r>
          </w:p>
        </w:tc>
        <w:sdt>
          <w:sdtPr>
            <w:id w:val="1919905163"/>
            <w:placeholder>
              <w:docPart w:val="DefaultPlaceholder_-1854013440"/>
            </w:placeholder>
            <w:showingPlcHdr/>
            <w15:color w:val="00CCFF"/>
            <w:text w:multiLine="1"/>
          </w:sdtPr>
          <w:sdtContent>
            <w:tc>
              <w:tcPr>
                <w:tcW w:w="7178" w:type="dxa"/>
              </w:tcPr>
              <w:p w14:paraId="3C6A6DBB" w14:textId="5B8F67D4" w:rsidR="001C755B" w:rsidRDefault="00A16145" w:rsidP="001C755B">
                <w:pPr>
                  <w:spacing w:line="360" w:lineRule="auto"/>
                  <w:jc w:val="both"/>
                </w:pPr>
                <w:r w:rsidRPr="00E962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D8DCDD" w14:textId="77777777" w:rsidR="00BE1C13" w:rsidRDefault="00BE1C13" w:rsidP="00DC109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8595F" w14:paraId="723D82A3" w14:textId="77777777" w:rsidTr="00CE52C4">
        <w:tc>
          <w:tcPr>
            <w:tcW w:w="9016" w:type="dxa"/>
          </w:tcPr>
          <w:p w14:paraId="52F092D3" w14:textId="4D155E6B" w:rsidR="0068595F" w:rsidRPr="0068595F" w:rsidRDefault="00B457CE" w:rsidP="00D805D4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Acceptance criteria </w:t>
            </w:r>
            <w:r w:rsidRPr="00832F92">
              <w:t>(p</w:t>
            </w:r>
            <w:r w:rsidR="0068595F" w:rsidRPr="00832F92">
              <w:t>lease select all that apply</w:t>
            </w:r>
            <w:r w:rsidRPr="00832F92">
              <w:t>)</w:t>
            </w:r>
            <w:r w:rsidR="0068595F" w:rsidRPr="00832F92">
              <w:t>:</w:t>
            </w:r>
          </w:p>
        </w:tc>
      </w:tr>
      <w:tr w:rsidR="00D805D4" w14:paraId="1BC5D878" w14:textId="77777777" w:rsidTr="00CE52C4">
        <w:tc>
          <w:tcPr>
            <w:tcW w:w="9016" w:type="dxa"/>
          </w:tcPr>
          <w:p w14:paraId="2005DB96" w14:textId="569B02B2" w:rsidR="00D805D4" w:rsidRDefault="00D805D4" w:rsidP="00DC109E">
            <w:pPr>
              <w:jc w:val="both"/>
            </w:pPr>
            <w:r>
              <w:t xml:space="preserve">The patient has, or is suspected to have, a neurological condition </w:t>
            </w:r>
            <w:sdt>
              <w:sdtPr>
                <w:id w:val="74215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2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05D4" w14:paraId="777AA6DB" w14:textId="77777777" w:rsidTr="00CE52C4">
        <w:tc>
          <w:tcPr>
            <w:tcW w:w="9016" w:type="dxa"/>
          </w:tcPr>
          <w:p w14:paraId="0C92D178" w14:textId="31BF3B84" w:rsidR="00D805D4" w:rsidRDefault="00D805D4" w:rsidP="00DC109E">
            <w:pPr>
              <w:jc w:val="both"/>
            </w:pPr>
            <w:r>
              <w:t xml:space="preserve">The patient is registered with a Berkshire GP </w:t>
            </w:r>
            <w:sdt>
              <w:sdtPr>
                <w:id w:val="14794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05D4" w14:paraId="4B4934E4" w14:textId="77777777" w:rsidTr="00CE52C4">
        <w:tc>
          <w:tcPr>
            <w:tcW w:w="9016" w:type="dxa"/>
          </w:tcPr>
          <w:p w14:paraId="7D5BF169" w14:textId="3300839E" w:rsidR="00D805D4" w:rsidRDefault="00D805D4" w:rsidP="00DC109E">
            <w:pPr>
              <w:jc w:val="both"/>
            </w:pPr>
            <w:r>
              <w:t xml:space="preserve">The patient is suspected to have cognitive difficulties </w:t>
            </w:r>
            <w:sdt>
              <w:sdtPr>
                <w:id w:val="11696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05D4" w14:paraId="086F7EC5" w14:textId="77777777" w:rsidTr="00CE52C4">
        <w:tc>
          <w:tcPr>
            <w:tcW w:w="9016" w:type="dxa"/>
          </w:tcPr>
          <w:p w14:paraId="6ADBAC57" w14:textId="59B63FD3" w:rsidR="00D805D4" w:rsidRDefault="00D805D4" w:rsidP="00DC109E">
            <w:pPr>
              <w:jc w:val="both"/>
            </w:pPr>
            <w:r>
              <w:t xml:space="preserve">The patient is aged 18 or over </w:t>
            </w:r>
            <w:sdt>
              <w:sdtPr>
                <w:id w:val="21339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7322E78" w14:textId="77777777" w:rsidR="00B457CE" w:rsidRDefault="00B457CE" w:rsidP="00DC109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52B6" w:rsidRPr="00475E1F" w14:paraId="3698BA13" w14:textId="77777777" w:rsidTr="00FF57ED">
        <w:tc>
          <w:tcPr>
            <w:tcW w:w="9016" w:type="dxa"/>
          </w:tcPr>
          <w:p w14:paraId="27CE762F" w14:textId="0D3DA111" w:rsidR="007652B6" w:rsidRPr="00475E1F" w:rsidRDefault="007652B6" w:rsidP="00FF57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Details of patient’s neurological history / diagnoses (if applicable)</w:t>
            </w:r>
          </w:p>
        </w:tc>
      </w:tr>
      <w:tr w:rsidR="007652B6" w14:paraId="1DD568AE" w14:textId="77777777" w:rsidTr="00E57727">
        <w:trPr>
          <w:trHeight w:val="828"/>
        </w:trPr>
        <w:tc>
          <w:tcPr>
            <w:tcW w:w="9016" w:type="dxa"/>
          </w:tcPr>
          <w:p w14:paraId="1C272BF1" w14:textId="77777777" w:rsidR="007652B6" w:rsidRDefault="007652B6" w:rsidP="00FF57ED">
            <w:pPr>
              <w:jc w:val="both"/>
            </w:pPr>
          </w:p>
          <w:sdt>
            <w:sdtPr>
              <w:id w:val="1450431981"/>
              <w:placeholder>
                <w:docPart w:val="44175E9A26624DC7AE84C8C80D581491"/>
              </w:placeholder>
              <w:showingPlcHdr/>
              <w15:color w:val="00CCFF"/>
              <w:text w:multiLine="1"/>
            </w:sdtPr>
            <w:sdtContent>
              <w:p w14:paraId="25CD8981" w14:textId="77777777" w:rsidR="007652B6" w:rsidRDefault="007652B6" w:rsidP="00FF57ED">
                <w:pPr>
                  <w:jc w:val="both"/>
                </w:pPr>
                <w:r w:rsidRPr="00E9628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20E23E" w14:textId="77777777" w:rsidR="007652B6" w:rsidRDefault="007652B6" w:rsidP="00FF57ED">
            <w:pPr>
              <w:jc w:val="both"/>
            </w:pPr>
          </w:p>
          <w:p w14:paraId="5D945032" w14:textId="77777777" w:rsidR="007652B6" w:rsidRDefault="007652B6" w:rsidP="00FF57ED">
            <w:pPr>
              <w:jc w:val="both"/>
            </w:pPr>
          </w:p>
        </w:tc>
      </w:tr>
    </w:tbl>
    <w:p w14:paraId="024F3AE8" w14:textId="77777777" w:rsidR="00475E1F" w:rsidRDefault="00475E1F" w:rsidP="00DC109E">
      <w:pPr>
        <w:jc w:val="both"/>
      </w:pPr>
    </w:p>
    <w:p w14:paraId="38FB1C3B" w14:textId="77777777" w:rsidR="001976CF" w:rsidRDefault="001976CF" w:rsidP="00DC109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5E1F" w:rsidRPr="00475E1F" w14:paraId="0F86FFE8" w14:textId="77777777">
        <w:tc>
          <w:tcPr>
            <w:tcW w:w="9016" w:type="dxa"/>
          </w:tcPr>
          <w:p w14:paraId="51FDC54D" w14:textId="4AC247AE" w:rsidR="00475E1F" w:rsidRPr="00475E1F" w:rsidRDefault="00475E1F" w:rsidP="00DC109E">
            <w:pPr>
              <w:jc w:val="both"/>
              <w:rPr>
                <w:b/>
                <w:bCs/>
              </w:rPr>
            </w:pPr>
            <w:r w:rsidRPr="00475E1F">
              <w:rPr>
                <w:b/>
                <w:bCs/>
              </w:rPr>
              <w:t xml:space="preserve">Reason for referral </w:t>
            </w:r>
            <w:r w:rsidRPr="00475E1F">
              <w:t>(please state in your own words why you are referring the patient to this service)</w:t>
            </w:r>
          </w:p>
        </w:tc>
      </w:tr>
      <w:tr w:rsidR="00475E1F" w14:paraId="216D8C02" w14:textId="77777777" w:rsidTr="00BE1C13">
        <w:trPr>
          <w:trHeight w:val="1374"/>
        </w:trPr>
        <w:tc>
          <w:tcPr>
            <w:tcW w:w="9016" w:type="dxa"/>
          </w:tcPr>
          <w:p w14:paraId="6EF91E7E" w14:textId="77777777" w:rsidR="00475E1F" w:rsidRDefault="00475E1F" w:rsidP="00DC109E">
            <w:pPr>
              <w:jc w:val="both"/>
            </w:pPr>
          </w:p>
          <w:sdt>
            <w:sdtPr>
              <w:id w:val="-2081202505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Content>
              <w:p w14:paraId="1F367BA4" w14:textId="6EE0E00A" w:rsidR="00475E1F" w:rsidRDefault="00832F92" w:rsidP="00DC109E">
                <w:pPr>
                  <w:jc w:val="both"/>
                </w:pPr>
                <w:r w:rsidRPr="00E9628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11B6B6" w14:textId="77777777" w:rsidR="00475E1F" w:rsidRDefault="00475E1F" w:rsidP="00DC109E">
            <w:pPr>
              <w:jc w:val="both"/>
            </w:pPr>
          </w:p>
          <w:p w14:paraId="49140E18" w14:textId="77777777" w:rsidR="00475E1F" w:rsidRDefault="00475E1F" w:rsidP="00DC109E">
            <w:pPr>
              <w:jc w:val="both"/>
            </w:pPr>
          </w:p>
        </w:tc>
      </w:tr>
    </w:tbl>
    <w:p w14:paraId="3058697D" w14:textId="77777777" w:rsidR="001976CF" w:rsidRDefault="001976CF" w:rsidP="00DC109E">
      <w:pPr>
        <w:jc w:val="both"/>
      </w:pPr>
    </w:p>
    <w:p w14:paraId="7B00AB2E" w14:textId="77777777" w:rsidR="00832F92" w:rsidRDefault="00832F92" w:rsidP="00DC109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832F92" w14:paraId="39D3883C" w14:textId="77777777" w:rsidTr="00B24A77">
        <w:tc>
          <w:tcPr>
            <w:tcW w:w="9016" w:type="dxa"/>
            <w:gridSpan w:val="2"/>
          </w:tcPr>
          <w:p w14:paraId="2342195B" w14:textId="637D256F" w:rsidR="00832F92" w:rsidRDefault="00832F92" w:rsidP="00832F92">
            <w:pPr>
              <w:spacing w:line="360" w:lineRule="auto"/>
              <w:jc w:val="both"/>
            </w:pPr>
            <w:r w:rsidRPr="00832F92">
              <w:rPr>
                <w:b/>
                <w:bCs/>
              </w:rPr>
              <w:t>Goals of assessment</w:t>
            </w:r>
            <w:r>
              <w:t xml:space="preserve"> (please tick all that apply):</w:t>
            </w:r>
          </w:p>
        </w:tc>
      </w:tr>
      <w:tr w:rsidR="00832F92" w14:paraId="20685AF1" w14:textId="77777777" w:rsidTr="00B24A77">
        <w:tc>
          <w:tcPr>
            <w:tcW w:w="4248" w:type="dxa"/>
          </w:tcPr>
          <w:p w14:paraId="031E26EA" w14:textId="41F04689" w:rsidR="00832F92" w:rsidRDefault="00000000" w:rsidP="00B24A77">
            <w:pPr>
              <w:spacing w:line="276" w:lineRule="auto"/>
              <w:jc w:val="both"/>
            </w:pPr>
            <w:sdt>
              <w:sdtPr>
                <w:id w:val="-67373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F1C">
              <w:t xml:space="preserve"> </w:t>
            </w:r>
            <w:r w:rsidR="00832F92">
              <w:t>Differential diagnosis</w:t>
            </w:r>
            <w:r w:rsidR="00B24A77">
              <w:t xml:space="preserve"> </w:t>
            </w:r>
          </w:p>
        </w:tc>
        <w:tc>
          <w:tcPr>
            <w:tcW w:w="4768" w:type="dxa"/>
          </w:tcPr>
          <w:p w14:paraId="36C78C91" w14:textId="0732878F" w:rsidR="00832F92" w:rsidRDefault="00000000" w:rsidP="00B24A77">
            <w:pPr>
              <w:spacing w:line="276" w:lineRule="auto"/>
              <w:jc w:val="both"/>
            </w:pPr>
            <w:sdt>
              <w:sdtPr>
                <w:id w:val="15303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F1C">
              <w:t xml:space="preserve"> </w:t>
            </w:r>
            <w:r w:rsidR="00832F92">
              <w:t>Assessment of risk</w:t>
            </w:r>
            <w:r w:rsidR="00B24A77">
              <w:t xml:space="preserve"> </w:t>
            </w:r>
          </w:p>
        </w:tc>
      </w:tr>
      <w:tr w:rsidR="00832F92" w14:paraId="05815038" w14:textId="77777777" w:rsidTr="00B24A77">
        <w:tc>
          <w:tcPr>
            <w:tcW w:w="4248" w:type="dxa"/>
          </w:tcPr>
          <w:p w14:paraId="5E7585DF" w14:textId="106913C4" w:rsidR="00832F92" w:rsidRDefault="00000000" w:rsidP="00B24A77">
            <w:pPr>
              <w:spacing w:line="276" w:lineRule="auto"/>
              <w:jc w:val="both"/>
            </w:pPr>
            <w:sdt>
              <w:sdtPr>
                <w:id w:val="74477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F1C">
              <w:t xml:space="preserve"> </w:t>
            </w:r>
            <w:r w:rsidR="00832F92">
              <w:t>Treatment planning</w:t>
            </w:r>
            <w:r w:rsidR="00B24A77">
              <w:t xml:space="preserve"> </w:t>
            </w:r>
          </w:p>
        </w:tc>
        <w:tc>
          <w:tcPr>
            <w:tcW w:w="4768" w:type="dxa"/>
          </w:tcPr>
          <w:p w14:paraId="5D9DB04D" w14:textId="28613443" w:rsidR="00832F92" w:rsidRDefault="00000000" w:rsidP="00B24A77">
            <w:pPr>
              <w:spacing w:line="276" w:lineRule="auto"/>
              <w:jc w:val="both"/>
            </w:pPr>
            <w:sdt>
              <w:sdtPr>
                <w:id w:val="11719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F1C">
              <w:t xml:space="preserve"> </w:t>
            </w:r>
            <w:r w:rsidR="00832F92">
              <w:t>Cognitive rehabilitation</w:t>
            </w:r>
            <w:r w:rsidR="00B24A77">
              <w:t xml:space="preserve"> </w:t>
            </w:r>
          </w:p>
        </w:tc>
      </w:tr>
      <w:tr w:rsidR="00832F92" w14:paraId="314F54EE" w14:textId="77777777" w:rsidTr="00B24A77">
        <w:tc>
          <w:tcPr>
            <w:tcW w:w="4248" w:type="dxa"/>
          </w:tcPr>
          <w:p w14:paraId="4CEF2A71" w14:textId="6D614A1D" w:rsidR="00832F92" w:rsidRDefault="00000000" w:rsidP="00B24A77">
            <w:pPr>
              <w:spacing w:line="276" w:lineRule="auto"/>
              <w:jc w:val="both"/>
            </w:pPr>
            <w:sdt>
              <w:sdtPr>
                <w:id w:val="57580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F1C">
              <w:t xml:space="preserve"> </w:t>
            </w:r>
            <w:r w:rsidR="00832F92">
              <w:t>Baseline for degenerative condition</w:t>
            </w:r>
            <w:r w:rsidR="00B24A77">
              <w:t xml:space="preserve"> </w:t>
            </w:r>
          </w:p>
        </w:tc>
        <w:tc>
          <w:tcPr>
            <w:tcW w:w="4768" w:type="dxa"/>
          </w:tcPr>
          <w:p w14:paraId="0E3C1070" w14:textId="338B678D" w:rsidR="00832F92" w:rsidRDefault="00000000" w:rsidP="00B24A77">
            <w:pPr>
              <w:spacing w:line="276" w:lineRule="auto"/>
              <w:jc w:val="both"/>
            </w:pPr>
            <w:sdt>
              <w:sdtPr>
                <w:id w:val="6479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F1C">
              <w:t xml:space="preserve"> </w:t>
            </w:r>
            <w:r w:rsidR="00832F92">
              <w:t>To inform a Mental Capacity Assessment</w:t>
            </w:r>
            <w:r w:rsidR="00B24A77">
              <w:t xml:space="preserve"> </w:t>
            </w:r>
          </w:p>
        </w:tc>
      </w:tr>
      <w:tr w:rsidR="00832F92" w14:paraId="00B93026" w14:textId="77777777" w:rsidTr="00B24A77">
        <w:tc>
          <w:tcPr>
            <w:tcW w:w="4248" w:type="dxa"/>
          </w:tcPr>
          <w:p w14:paraId="4B7A09CC" w14:textId="69EBD60F" w:rsidR="00832F92" w:rsidRDefault="00000000" w:rsidP="00B24A77">
            <w:pPr>
              <w:spacing w:line="276" w:lineRule="auto"/>
              <w:jc w:val="both"/>
            </w:pPr>
            <w:sdt>
              <w:sdtPr>
                <w:id w:val="-184669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F1C">
              <w:t xml:space="preserve"> </w:t>
            </w:r>
            <w:r w:rsidR="00832F92">
              <w:t>To assess a medical intervention</w:t>
            </w:r>
            <w:r w:rsidR="00B24A77">
              <w:t xml:space="preserve"> </w:t>
            </w:r>
          </w:p>
        </w:tc>
        <w:tc>
          <w:tcPr>
            <w:tcW w:w="4768" w:type="dxa"/>
          </w:tcPr>
          <w:p w14:paraId="23D6C10F" w14:textId="1A7D617C" w:rsidR="00832F92" w:rsidRDefault="00000000" w:rsidP="00B24A77">
            <w:pPr>
              <w:spacing w:line="276" w:lineRule="auto"/>
              <w:jc w:val="both"/>
            </w:pPr>
            <w:sdt>
              <w:sdtPr>
                <w:id w:val="47149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F1C">
              <w:t xml:space="preserve"> T</w:t>
            </w:r>
            <w:r w:rsidR="00B24A77">
              <w:t xml:space="preserve">o assess a surgical intervention </w:t>
            </w:r>
          </w:p>
        </w:tc>
      </w:tr>
      <w:tr w:rsidR="00B24A77" w14:paraId="34C175E2" w14:textId="77777777" w:rsidTr="00B24A77">
        <w:tc>
          <w:tcPr>
            <w:tcW w:w="9016" w:type="dxa"/>
            <w:gridSpan w:val="2"/>
          </w:tcPr>
          <w:p w14:paraId="44FCE3F1" w14:textId="704C542C" w:rsidR="00B24A77" w:rsidRDefault="00000000" w:rsidP="00B24A77">
            <w:pPr>
              <w:spacing w:line="276" w:lineRule="auto"/>
              <w:jc w:val="both"/>
            </w:pPr>
            <w:sdt>
              <w:sdtPr>
                <w:id w:val="7201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F1C">
              <w:t xml:space="preserve"> </w:t>
            </w:r>
            <w:r w:rsidR="00B24A77">
              <w:t>Other</w:t>
            </w:r>
            <w:r w:rsidR="008F2F1C">
              <w:t xml:space="preserve">? </w:t>
            </w:r>
            <w:r w:rsidR="00B24A77">
              <w:t xml:space="preserve"> Provide details: </w:t>
            </w:r>
            <w:sdt>
              <w:sdtPr>
                <w:id w:val="-51317487"/>
                <w:placeholder>
                  <w:docPart w:val="DefaultPlaceholder_-1854013440"/>
                </w:placeholder>
                <w:showingPlcHdr/>
                <w15:color w:val="00CCFF"/>
                <w:text/>
              </w:sdtPr>
              <w:sdtContent>
                <w:r w:rsidR="00B24A77" w:rsidRPr="00E9628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6BFA4E1" w14:textId="77777777" w:rsidR="001976CF" w:rsidRDefault="001976CF" w:rsidP="00DC109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836B6C" w14:paraId="7033417C" w14:textId="77777777" w:rsidTr="00FF57ED">
        <w:tc>
          <w:tcPr>
            <w:tcW w:w="9016" w:type="dxa"/>
            <w:gridSpan w:val="2"/>
          </w:tcPr>
          <w:p w14:paraId="7F22AC27" w14:textId="77777777" w:rsidR="00836B6C" w:rsidRPr="0068595F" w:rsidRDefault="00836B6C" w:rsidP="00FF57ED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Potential complications to assessment </w:t>
            </w:r>
            <w:r w:rsidRPr="00832F92">
              <w:t>(please select all that apply):</w:t>
            </w:r>
          </w:p>
        </w:tc>
      </w:tr>
      <w:tr w:rsidR="00836B6C" w14:paraId="4E8F7032" w14:textId="77777777" w:rsidTr="00FF57ED">
        <w:tc>
          <w:tcPr>
            <w:tcW w:w="4106" w:type="dxa"/>
          </w:tcPr>
          <w:p w14:paraId="796432D8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Visual disturbance </w:t>
            </w:r>
            <w:sdt>
              <w:sdtPr>
                <w:id w:val="-10396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10" w:type="dxa"/>
          </w:tcPr>
          <w:p w14:paraId="13FF91F7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Expressive dysphasia or dysarthria </w:t>
            </w:r>
            <w:sdt>
              <w:sdtPr>
                <w:id w:val="7988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6B6C" w14:paraId="08A4B928" w14:textId="77777777" w:rsidTr="00FF57ED">
        <w:tc>
          <w:tcPr>
            <w:tcW w:w="4106" w:type="dxa"/>
          </w:tcPr>
          <w:p w14:paraId="6FD0023B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Hearing loss </w:t>
            </w:r>
            <w:sdt>
              <w:sdtPr>
                <w:id w:val="185029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10" w:type="dxa"/>
          </w:tcPr>
          <w:p w14:paraId="19F289FF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Receptive dysphasia </w:t>
            </w:r>
            <w:sdt>
              <w:sdtPr>
                <w:id w:val="50340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6B6C" w14:paraId="150C4A57" w14:textId="77777777" w:rsidTr="00FF57ED">
        <w:tc>
          <w:tcPr>
            <w:tcW w:w="4106" w:type="dxa"/>
          </w:tcPr>
          <w:p w14:paraId="325FEBE1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Mobility difficulties </w:t>
            </w:r>
            <w:sdt>
              <w:sdtPr>
                <w:id w:val="-9971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10" w:type="dxa"/>
          </w:tcPr>
          <w:p w14:paraId="24E8E0FF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Not a native English speaker </w:t>
            </w:r>
            <w:sdt>
              <w:sdtPr>
                <w:id w:val="89416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6B6C" w14:paraId="551D46C6" w14:textId="77777777" w:rsidTr="00FF57ED">
        <w:tc>
          <w:tcPr>
            <w:tcW w:w="4106" w:type="dxa"/>
          </w:tcPr>
          <w:p w14:paraId="138CABD2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Inability to use dominant hand </w:t>
            </w:r>
            <w:sdt>
              <w:sdtPr>
                <w:id w:val="-181432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10" w:type="dxa"/>
          </w:tcPr>
          <w:p w14:paraId="16A86451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Cannot speak English / interpreter needed </w:t>
            </w:r>
            <w:sdt>
              <w:sdtPr>
                <w:id w:val="38014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6B6C" w14:paraId="448D158A" w14:textId="77777777" w:rsidTr="00FF57ED">
        <w:tc>
          <w:tcPr>
            <w:tcW w:w="4106" w:type="dxa"/>
          </w:tcPr>
          <w:p w14:paraId="5F31017B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High levels of fatigue </w:t>
            </w:r>
            <w:sdt>
              <w:sdtPr>
                <w:id w:val="-156093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10" w:type="dxa"/>
          </w:tcPr>
          <w:p w14:paraId="7612A692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Distractibility </w:t>
            </w:r>
            <w:sdt>
              <w:sdtPr>
                <w:id w:val="-109269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6B6C" w14:paraId="66B22269" w14:textId="77777777" w:rsidTr="00FF57ED">
        <w:tc>
          <w:tcPr>
            <w:tcW w:w="4106" w:type="dxa"/>
          </w:tcPr>
          <w:p w14:paraId="73803B8D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Difficulties regulating behaviour </w:t>
            </w:r>
            <w:sdt>
              <w:sdtPr>
                <w:id w:val="7115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10" w:type="dxa"/>
          </w:tcPr>
          <w:p w14:paraId="19798A0F" w14:textId="77777777" w:rsidR="00836B6C" w:rsidRDefault="00836B6C" w:rsidP="00FF57ED">
            <w:pPr>
              <w:spacing w:line="276" w:lineRule="auto"/>
              <w:jc w:val="both"/>
            </w:pPr>
            <w:r>
              <w:t xml:space="preserve">Symptoms of psychosis </w:t>
            </w:r>
            <w:sdt>
              <w:sdtPr>
                <w:id w:val="160345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7C349BA" w14:textId="77777777" w:rsidR="003F1242" w:rsidRDefault="003F1242" w:rsidP="00DC109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227"/>
        <w:gridCol w:w="2784"/>
      </w:tblGrid>
      <w:tr w:rsidR="00B24A77" w14:paraId="20D90127" w14:textId="77777777" w:rsidTr="003F1242">
        <w:tc>
          <w:tcPr>
            <w:tcW w:w="9016" w:type="dxa"/>
            <w:gridSpan w:val="3"/>
          </w:tcPr>
          <w:p w14:paraId="24EC85E2" w14:textId="5083BBA9" w:rsidR="00B24A77" w:rsidRPr="00B24A77" w:rsidRDefault="00B24A77" w:rsidP="003F1242">
            <w:pPr>
              <w:spacing w:line="360" w:lineRule="auto"/>
              <w:jc w:val="both"/>
              <w:rPr>
                <w:b/>
                <w:bCs/>
              </w:rPr>
            </w:pPr>
            <w:r w:rsidRPr="00B24A77">
              <w:rPr>
                <w:b/>
                <w:bCs/>
              </w:rPr>
              <w:t>Are there any safeguarding issues?</w:t>
            </w:r>
          </w:p>
        </w:tc>
      </w:tr>
      <w:tr w:rsidR="00B24A77" w14:paraId="7BA99B48" w14:textId="77777777" w:rsidTr="003F1242">
        <w:tc>
          <w:tcPr>
            <w:tcW w:w="3005" w:type="dxa"/>
          </w:tcPr>
          <w:p w14:paraId="400DF02D" w14:textId="5342B2D8" w:rsidR="00B24A77" w:rsidRDefault="00B24A77" w:rsidP="003F1242">
            <w:pPr>
              <w:spacing w:line="276" w:lineRule="auto"/>
              <w:jc w:val="both"/>
            </w:pPr>
            <w:r>
              <w:t xml:space="preserve">Intentional risk to self </w:t>
            </w:r>
            <w:sdt>
              <w:sdtPr>
                <w:id w:val="156868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27" w:type="dxa"/>
          </w:tcPr>
          <w:p w14:paraId="71C3B69D" w14:textId="6ED92510" w:rsidR="00B24A77" w:rsidRDefault="00B24A77" w:rsidP="003F1242">
            <w:pPr>
              <w:spacing w:line="276" w:lineRule="auto"/>
              <w:jc w:val="both"/>
            </w:pPr>
            <w:r>
              <w:t xml:space="preserve">Unintentional risk to self </w:t>
            </w:r>
            <w:sdt>
              <w:sdtPr>
                <w:id w:val="-73246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4" w:type="dxa"/>
          </w:tcPr>
          <w:p w14:paraId="7C419978" w14:textId="5D444BA9" w:rsidR="00B24A77" w:rsidRDefault="00B24A77" w:rsidP="003F1242">
            <w:pPr>
              <w:spacing w:line="276" w:lineRule="auto"/>
              <w:jc w:val="both"/>
            </w:pPr>
            <w:r>
              <w:t xml:space="preserve">Risk to others </w:t>
            </w:r>
            <w:sdt>
              <w:sdtPr>
                <w:id w:val="-213639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4A77" w14:paraId="000E1B27" w14:textId="77777777" w:rsidTr="003F1242">
        <w:tc>
          <w:tcPr>
            <w:tcW w:w="9016" w:type="dxa"/>
            <w:gridSpan w:val="3"/>
          </w:tcPr>
          <w:p w14:paraId="5DC595BB" w14:textId="0D5AC972" w:rsidR="00B24A77" w:rsidRDefault="00B24A77" w:rsidP="003F1242">
            <w:pPr>
              <w:spacing w:line="276" w:lineRule="auto"/>
              <w:jc w:val="both"/>
            </w:pPr>
            <w:r w:rsidRPr="00EF5946">
              <w:rPr>
                <w:i/>
                <w:iCs/>
              </w:rPr>
              <w:t>If so, please provide details:</w:t>
            </w:r>
            <w:r>
              <w:t xml:space="preserve"> </w:t>
            </w:r>
            <w:sdt>
              <w:sdtPr>
                <w:id w:val="-773400675"/>
                <w:placeholder>
                  <w:docPart w:val="DefaultPlaceholder_-1854013440"/>
                </w:placeholder>
                <w:showingPlcHdr/>
                <w15:color w:val="00CCFF"/>
                <w:text/>
              </w:sdtPr>
              <w:sdtContent>
                <w:r w:rsidRPr="00E9628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950FC00" w14:textId="77777777" w:rsidR="00A16145" w:rsidRDefault="00A16145" w:rsidP="00DC109E">
      <w:pPr>
        <w:jc w:val="both"/>
      </w:pPr>
    </w:p>
    <w:p w14:paraId="1375A2EA" w14:textId="77777777" w:rsidR="00BE1C13" w:rsidRDefault="00BE1C13" w:rsidP="00DC109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3F1242" w:rsidRPr="003F1242" w14:paraId="1D811E4C" w14:textId="77777777" w:rsidTr="00BE1C13">
        <w:tc>
          <w:tcPr>
            <w:tcW w:w="9016" w:type="dxa"/>
            <w:gridSpan w:val="2"/>
          </w:tcPr>
          <w:p w14:paraId="11EF1EE6" w14:textId="27555E46" w:rsidR="003F1242" w:rsidRPr="003F1242" w:rsidRDefault="003F1242" w:rsidP="006E125A">
            <w:pPr>
              <w:spacing w:line="360" w:lineRule="auto"/>
              <w:jc w:val="center"/>
              <w:rPr>
                <w:b/>
                <w:bCs/>
              </w:rPr>
            </w:pPr>
            <w:r w:rsidRPr="003F1242">
              <w:rPr>
                <w:b/>
                <w:bCs/>
              </w:rPr>
              <w:t>REFERRER DETAILS</w:t>
            </w:r>
          </w:p>
        </w:tc>
      </w:tr>
      <w:tr w:rsidR="00BE1C13" w14:paraId="705C44CB" w14:textId="77777777" w:rsidTr="00BE1C13">
        <w:tc>
          <w:tcPr>
            <w:tcW w:w="9016" w:type="dxa"/>
            <w:gridSpan w:val="2"/>
          </w:tcPr>
          <w:p w14:paraId="65650ACD" w14:textId="5D74F64E" w:rsidR="00BE1C13" w:rsidRPr="00BE1C13" w:rsidRDefault="00BE1C13" w:rsidP="00BE1C13">
            <w:pPr>
              <w:spacing w:line="276" w:lineRule="auto"/>
            </w:pPr>
            <w:r w:rsidRPr="00BE1C13">
              <w:rPr>
                <w:b/>
                <w:bCs/>
              </w:rPr>
              <w:t>Name of clinician:</w:t>
            </w:r>
            <w:r w:rsidRPr="00BE1C13">
              <w:t xml:space="preserve"> </w:t>
            </w:r>
            <w:sdt>
              <w:sdtPr>
                <w:id w:val="458695135"/>
                <w:placeholder>
                  <w:docPart w:val="8F2A0EF601BE4A02BB7252E869A716EB"/>
                </w:placeholder>
                <w:showingPlcHdr/>
                <w15:color w:val="00CCFF"/>
                <w:text/>
              </w:sdtPr>
              <w:sdtContent>
                <w:r w:rsidRPr="00BE1C1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1C13" w14:paraId="6D7392E1" w14:textId="77777777" w:rsidTr="00BE1C13">
        <w:tc>
          <w:tcPr>
            <w:tcW w:w="9016" w:type="dxa"/>
            <w:gridSpan w:val="2"/>
          </w:tcPr>
          <w:p w14:paraId="0C8BE241" w14:textId="591EC855" w:rsidR="00BE1C13" w:rsidRPr="00BE1C13" w:rsidRDefault="00BE1C13" w:rsidP="00BE1C1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Job title: </w:t>
            </w:r>
            <w:sdt>
              <w:sdtPr>
                <w:rPr>
                  <w:b/>
                  <w:bCs/>
                </w:rPr>
                <w:id w:val="902185802"/>
                <w:placeholder>
                  <w:docPart w:val="DefaultPlaceholder_-1854013440"/>
                </w:placeholder>
                <w:showingPlcHdr/>
                <w15:color w:val="00CCFF"/>
                <w:text/>
              </w:sdtPr>
              <w:sdtContent>
                <w:r w:rsidRPr="00E9628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125A" w14:paraId="44636D83" w14:textId="77777777" w:rsidTr="00BE1C13">
        <w:tc>
          <w:tcPr>
            <w:tcW w:w="9016" w:type="dxa"/>
            <w:gridSpan w:val="2"/>
          </w:tcPr>
          <w:p w14:paraId="7D0BAFC7" w14:textId="22949A73" w:rsidR="006E125A" w:rsidRPr="00BE1C13" w:rsidRDefault="006E125A" w:rsidP="00BE1C13">
            <w:pPr>
              <w:spacing w:line="276" w:lineRule="auto"/>
            </w:pPr>
            <w:r w:rsidRPr="00BE1C13">
              <w:rPr>
                <w:b/>
                <w:bCs/>
              </w:rPr>
              <w:t>Department:</w:t>
            </w:r>
            <w:r w:rsidRPr="00BE1C13">
              <w:t xml:space="preserve"> </w:t>
            </w:r>
            <w:sdt>
              <w:sdtPr>
                <w:id w:val="-1502580594"/>
                <w:placeholder>
                  <w:docPart w:val="DefaultPlaceholder_-1854013440"/>
                </w:placeholder>
                <w:showingPlcHdr/>
                <w15:color w:val="00CCFF"/>
                <w:text/>
              </w:sdtPr>
              <w:sdtContent>
                <w:r w:rsidRPr="00BE1C1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125A" w14:paraId="2C88C88F" w14:textId="77777777" w:rsidTr="00BE1C13">
        <w:tc>
          <w:tcPr>
            <w:tcW w:w="9016" w:type="dxa"/>
            <w:gridSpan w:val="2"/>
          </w:tcPr>
          <w:p w14:paraId="360302A2" w14:textId="0004052D" w:rsidR="006E125A" w:rsidRPr="00BE1C13" w:rsidRDefault="006E125A" w:rsidP="00BE1C13">
            <w:pPr>
              <w:spacing w:line="276" w:lineRule="auto"/>
            </w:pPr>
            <w:r w:rsidRPr="00BE1C13">
              <w:rPr>
                <w:b/>
                <w:bCs/>
              </w:rPr>
              <w:t>Address:</w:t>
            </w:r>
            <w:r w:rsidRPr="00BE1C13">
              <w:t xml:space="preserve"> </w:t>
            </w:r>
            <w:sdt>
              <w:sdtPr>
                <w:id w:val="1578399732"/>
                <w:placeholder>
                  <w:docPart w:val="DefaultPlaceholder_-1854013440"/>
                </w:placeholder>
                <w:showingPlcHdr/>
                <w15:color w:val="00CCFF"/>
                <w:text w:multiLine="1"/>
              </w:sdtPr>
              <w:sdtContent>
                <w:r w:rsidRPr="00BE1C1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1242" w14:paraId="0D72F7FE" w14:textId="77777777" w:rsidTr="00BE1C13">
        <w:tc>
          <w:tcPr>
            <w:tcW w:w="4815" w:type="dxa"/>
          </w:tcPr>
          <w:p w14:paraId="1682E946" w14:textId="604A2569" w:rsidR="003F1242" w:rsidRPr="00BE1C13" w:rsidRDefault="003F1242" w:rsidP="00BE1C13">
            <w:pPr>
              <w:spacing w:line="276" w:lineRule="auto"/>
            </w:pPr>
            <w:r w:rsidRPr="00BE1C13">
              <w:rPr>
                <w:b/>
                <w:bCs/>
              </w:rPr>
              <w:t>Telephone:</w:t>
            </w:r>
            <w:r w:rsidR="006E125A" w:rsidRPr="00BE1C13">
              <w:t xml:space="preserve"> </w:t>
            </w:r>
            <w:sdt>
              <w:sdtPr>
                <w:id w:val="-689759257"/>
                <w:placeholder>
                  <w:docPart w:val="DefaultPlaceholder_-1854013440"/>
                </w:placeholder>
                <w:showingPlcHdr/>
                <w15:color w:val="00CCFF"/>
                <w:text/>
              </w:sdtPr>
              <w:sdtContent>
                <w:r w:rsidR="006E125A" w:rsidRPr="00BE1C1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01" w:type="dxa"/>
          </w:tcPr>
          <w:p w14:paraId="373BD54F" w14:textId="61B267AA" w:rsidR="003F1242" w:rsidRPr="00BE1C13" w:rsidRDefault="003F1242" w:rsidP="00BE1C13">
            <w:pPr>
              <w:spacing w:line="276" w:lineRule="auto"/>
            </w:pPr>
            <w:r w:rsidRPr="00BE1C13">
              <w:rPr>
                <w:b/>
                <w:bCs/>
              </w:rPr>
              <w:t>Email:</w:t>
            </w:r>
            <w:r w:rsidR="006E125A" w:rsidRPr="00BE1C13">
              <w:t xml:space="preserve"> </w:t>
            </w:r>
            <w:sdt>
              <w:sdtPr>
                <w:id w:val="225972756"/>
                <w:placeholder>
                  <w:docPart w:val="DefaultPlaceholder_-1854013440"/>
                </w:placeholder>
                <w:showingPlcHdr/>
                <w15:color w:val="00CCFF"/>
                <w:text/>
              </w:sdtPr>
              <w:sdtContent>
                <w:r w:rsidR="006E125A" w:rsidRPr="00BE1C1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1242" w14:paraId="07378E28" w14:textId="77777777" w:rsidTr="00BE1C13">
        <w:tc>
          <w:tcPr>
            <w:tcW w:w="4815" w:type="dxa"/>
          </w:tcPr>
          <w:p w14:paraId="0EA078E8" w14:textId="3F1AD052" w:rsidR="003F1242" w:rsidRPr="00BE1C13" w:rsidRDefault="003F1242" w:rsidP="00BE1C13">
            <w:pPr>
              <w:spacing w:line="276" w:lineRule="auto"/>
            </w:pPr>
            <w:r w:rsidRPr="00BE1C13">
              <w:rPr>
                <w:b/>
                <w:bCs/>
              </w:rPr>
              <w:t>Date of referral</w:t>
            </w:r>
            <w:r w:rsidR="006E125A" w:rsidRPr="00BE1C13">
              <w:rPr>
                <w:b/>
                <w:bCs/>
              </w:rPr>
              <w:t>:</w:t>
            </w:r>
            <w:r w:rsidR="006E125A" w:rsidRPr="00BE1C13">
              <w:t xml:space="preserve"> </w:t>
            </w:r>
            <w:sdt>
              <w:sdtPr>
                <w:id w:val="1742221407"/>
                <w:placeholder>
                  <w:docPart w:val="DefaultPlaceholder_-1854013437"/>
                </w:placeholder>
                <w:showingPlcHdr/>
                <w15:color w:val="00CCFF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6E125A" w:rsidRPr="00BE1C1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201" w:type="dxa"/>
          </w:tcPr>
          <w:p w14:paraId="3D4B2782" w14:textId="668CBDA3" w:rsidR="003F1242" w:rsidRPr="00BE1C13" w:rsidRDefault="006E125A" w:rsidP="00BE1C13">
            <w:pPr>
              <w:spacing w:line="276" w:lineRule="auto"/>
              <w:rPr>
                <w:b/>
                <w:bCs/>
              </w:rPr>
            </w:pPr>
            <w:r w:rsidRPr="00BE1C13">
              <w:rPr>
                <w:b/>
                <w:bCs/>
              </w:rPr>
              <w:t xml:space="preserve">Signature: </w:t>
            </w:r>
          </w:p>
        </w:tc>
      </w:tr>
    </w:tbl>
    <w:p w14:paraId="078E7184" w14:textId="77777777" w:rsidR="003F1242" w:rsidRDefault="003F1242" w:rsidP="00BE1C13">
      <w:pPr>
        <w:spacing w:line="276" w:lineRule="auto"/>
        <w:jc w:val="both"/>
      </w:pPr>
    </w:p>
    <w:p w14:paraId="47F90960" w14:textId="77777777" w:rsidR="00BE1C13" w:rsidRDefault="00BE1C13" w:rsidP="00DC109E">
      <w:pPr>
        <w:jc w:val="both"/>
      </w:pPr>
    </w:p>
    <w:p w14:paraId="24734E98" w14:textId="77777777" w:rsidR="003F1242" w:rsidRPr="00CD4FE1" w:rsidRDefault="003F1242" w:rsidP="003F1242">
      <w:pPr>
        <w:rPr>
          <w:b/>
          <w:bCs/>
        </w:rPr>
      </w:pPr>
      <w:r w:rsidRPr="00CD4FE1">
        <w:rPr>
          <w:b/>
          <w:bCs/>
        </w:rPr>
        <w:t>Please send the completed form to:</w:t>
      </w:r>
    </w:p>
    <w:p w14:paraId="769AD0EB" w14:textId="77777777" w:rsidR="003F1242" w:rsidRDefault="003F1242" w:rsidP="003F1242">
      <w:pPr>
        <w:jc w:val="center"/>
      </w:pPr>
      <w:r>
        <w:t>Department of Neuropsychology</w:t>
      </w:r>
    </w:p>
    <w:p w14:paraId="2C4DADF3" w14:textId="77777777" w:rsidR="003F1242" w:rsidRDefault="003F1242" w:rsidP="003F1242">
      <w:pPr>
        <w:jc w:val="center"/>
      </w:pPr>
      <w:r>
        <w:t>25 Erleigh Road</w:t>
      </w:r>
    </w:p>
    <w:p w14:paraId="3B171061" w14:textId="77777777" w:rsidR="003F1242" w:rsidRDefault="003F1242" w:rsidP="003F1242">
      <w:pPr>
        <w:jc w:val="center"/>
      </w:pPr>
      <w:r>
        <w:t>Reading</w:t>
      </w:r>
    </w:p>
    <w:p w14:paraId="7EDC2F8D" w14:textId="77777777" w:rsidR="003F1242" w:rsidRDefault="003F1242" w:rsidP="003F1242">
      <w:pPr>
        <w:jc w:val="center"/>
      </w:pPr>
      <w:r>
        <w:t>RG1 5LR</w:t>
      </w:r>
    </w:p>
    <w:p w14:paraId="60193E04" w14:textId="77777777" w:rsidR="003F1242" w:rsidRDefault="003F1242" w:rsidP="003F1242">
      <w:pPr>
        <w:jc w:val="center"/>
      </w:pPr>
    </w:p>
    <w:p w14:paraId="30F0E44E" w14:textId="7A2FAC15" w:rsidR="003F1242" w:rsidRPr="00DC109E" w:rsidRDefault="003F1242" w:rsidP="00960358">
      <w:pPr>
        <w:jc w:val="center"/>
      </w:pPr>
      <w:r>
        <w:t>Email: neuropsychology@berkshire.nhs.uk</w:t>
      </w:r>
    </w:p>
    <w:sectPr w:rsidR="003F1242" w:rsidRPr="00DC1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9E"/>
    <w:rsid w:val="00034AC5"/>
    <w:rsid w:val="00092CA7"/>
    <w:rsid w:val="001923C4"/>
    <w:rsid w:val="001976CF"/>
    <w:rsid w:val="001C755B"/>
    <w:rsid w:val="003F1242"/>
    <w:rsid w:val="00411673"/>
    <w:rsid w:val="00475E1F"/>
    <w:rsid w:val="004C5235"/>
    <w:rsid w:val="00584091"/>
    <w:rsid w:val="00627ABC"/>
    <w:rsid w:val="006619F9"/>
    <w:rsid w:val="0068595F"/>
    <w:rsid w:val="006E125A"/>
    <w:rsid w:val="007652B6"/>
    <w:rsid w:val="00832F92"/>
    <w:rsid w:val="00836B6C"/>
    <w:rsid w:val="008F2F1C"/>
    <w:rsid w:val="00925DBA"/>
    <w:rsid w:val="00960358"/>
    <w:rsid w:val="00A16145"/>
    <w:rsid w:val="00A34485"/>
    <w:rsid w:val="00B24A77"/>
    <w:rsid w:val="00B457CE"/>
    <w:rsid w:val="00B92081"/>
    <w:rsid w:val="00BE1C13"/>
    <w:rsid w:val="00CE52C4"/>
    <w:rsid w:val="00D805D4"/>
    <w:rsid w:val="00DC109E"/>
    <w:rsid w:val="00E57727"/>
    <w:rsid w:val="00E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7AD3"/>
  <w15:chartTrackingRefBased/>
  <w15:docId w15:val="{666FC682-0AC5-4E8D-A4AB-AD7C4D93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0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0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75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61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B1852-33D0-46D3-8246-105365516AEA}"/>
      </w:docPartPr>
      <w:docPartBody>
        <w:p w:rsidR="00A26B04" w:rsidRDefault="00C03A65">
          <w:r w:rsidRPr="00E962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E5384-E673-4789-8211-76FF78F5C3F1}"/>
      </w:docPartPr>
      <w:docPartBody>
        <w:p w:rsidR="00A26B04" w:rsidRDefault="00C03A65">
          <w:r w:rsidRPr="00E9628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2A0EF601BE4A02BB7252E869A71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CBF3-A044-4F97-A071-6FF8BDB9450D}"/>
      </w:docPartPr>
      <w:docPartBody>
        <w:p w:rsidR="00FD7B03" w:rsidRDefault="00A26B04" w:rsidP="00A26B04">
          <w:pPr>
            <w:pStyle w:val="8F2A0EF601BE4A02BB7252E869A716EB"/>
          </w:pPr>
          <w:r w:rsidRPr="00E962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75E9A26624DC7AE84C8C80D581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CE258-A550-4AC3-83C5-09C831AF7CCF}"/>
      </w:docPartPr>
      <w:docPartBody>
        <w:p w:rsidR="00000000" w:rsidRDefault="004A4A06" w:rsidP="004A4A06">
          <w:pPr>
            <w:pStyle w:val="44175E9A26624DC7AE84C8C80D581491"/>
          </w:pPr>
          <w:r w:rsidRPr="00E962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65"/>
    <w:rsid w:val="00411673"/>
    <w:rsid w:val="00435371"/>
    <w:rsid w:val="004A4A06"/>
    <w:rsid w:val="005020CE"/>
    <w:rsid w:val="007E095A"/>
    <w:rsid w:val="00A26B04"/>
    <w:rsid w:val="00A34485"/>
    <w:rsid w:val="00B92081"/>
    <w:rsid w:val="00C03A65"/>
    <w:rsid w:val="00C77BB7"/>
    <w:rsid w:val="00F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A06"/>
    <w:rPr>
      <w:color w:val="666666"/>
    </w:rPr>
  </w:style>
  <w:style w:type="paragraph" w:customStyle="1" w:styleId="8F2A0EF601BE4A02BB7252E869A716EB">
    <w:name w:val="8F2A0EF601BE4A02BB7252E869A716EB"/>
    <w:rsid w:val="00A26B04"/>
  </w:style>
  <w:style w:type="paragraph" w:customStyle="1" w:styleId="44175E9A26624DC7AE84C8C80D581491">
    <w:name w:val="44175E9A26624DC7AE84C8C80D581491"/>
    <w:rsid w:val="004A4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438</Words>
  <Characters>2278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Gray</dc:creator>
  <cp:keywords/>
  <dc:description/>
  <cp:lastModifiedBy>Alan Gray</cp:lastModifiedBy>
  <cp:revision>14</cp:revision>
  <dcterms:created xsi:type="dcterms:W3CDTF">2025-07-25T14:26:00Z</dcterms:created>
  <dcterms:modified xsi:type="dcterms:W3CDTF">2025-11-06T15:05:00Z</dcterms:modified>
</cp:coreProperties>
</file>