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B2C6" w14:textId="77777777" w:rsidR="009B2616" w:rsidRPr="007854C7" w:rsidRDefault="007854C7" w:rsidP="009B2616">
      <w:pPr>
        <w:spacing w:after="12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PICO s</w:t>
      </w:r>
      <w:r w:rsidR="00535F99" w:rsidRPr="007854C7">
        <w:rPr>
          <w:rFonts w:ascii="Calibri" w:hAnsi="Calibri"/>
          <w:b/>
          <w:sz w:val="32"/>
          <w:szCs w:val="32"/>
        </w:rPr>
        <w:t>earch strategy</w:t>
      </w:r>
    </w:p>
    <w:p w14:paraId="3C0661D2" w14:textId="77777777" w:rsidR="00813D40" w:rsidRPr="007854C7" w:rsidRDefault="00813D40" w:rsidP="009B2616">
      <w:pPr>
        <w:spacing w:after="120"/>
        <w:rPr>
          <w:rFonts w:ascii="Calibri" w:hAnsi="Calibri"/>
          <w:b/>
        </w:rPr>
      </w:pPr>
    </w:p>
    <w:p w14:paraId="5BE393EC" w14:textId="77777777" w:rsidR="009B2616" w:rsidRPr="007854C7" w:rsidRDefault="009B2616" w:rsidP="007854C7">
      <w:pPr>
        <w:rPr>
          <w:rFonts w:ascii="Calibri" w:hAnsi="Calibri" w:cs="Arial"/>
        </w:rPr>
      </w:pPr>
      <w:r w:rsidRPr="007854C7">
        <w:rPr>
          <w:rFonts w:ascii="Calibri" w:hAnsi="Calibri" w:cs="Arial"/>
        </w:rPr>
        <w:t>Use the PICO model below to set out your search strategy. In the space provided, include any alternative words you can think of to describe each aspect.</w:t>
      </w:r>
    </w:p>
    <w:p w14:paraId="44AEAE62" w14:textId="77777777" w:rsidR="009B2616" w:rsidRPr="007854C7" w:rsidRDefault="009B2616" w:rsidP="009B2616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3960"/>
        <w:gridCol w:w="3780"/>
      </w:tblGrid>
      <w:tr w:rsidR="007854C7" w:rsidRPr="005224B4" w14:paraId="4F226C91" w14:textId="77777777" w:rsidTr="005224B4">
        <w:trPr>
          <w:trHeight w:val="987"/>
        </w:trPr>
        <w:tc>
          <w:tcPr>
            <w:tcW w:w="15228" w:type="dxa"/>
            <w:gridSpan w:val="4"/>
            <w:shd w:val="clear" w:color="auto" w:fill="auto"/>
          </w:tcPr>
          <w:p w14:paraId="7C64C3C8" w14:textId="77777777" w:rsidR="007854C7" w:rsidRPr="005224B4" w:rsidRDefault="007854C7" w:rsidP="007854C7">
            <w:pPr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 xml:space="preserve">Clinical question: </w:t>
            </w:r>
          </w:p>
          <w:p w14:paraId="40B7DC39" w14:textId="77777777" w:rsidR="007854C7" w:rsidRPr="005224B4" w:rsidRDefault="007854C7" w:rsidP="007854C7">
            <w:pPr>
              <w:rPr>
                <w:rFonts w:ascii="Calibri" w:hAnsi="Calibri" w:cs="Arial"/>
                <w:b/>
                <w:i/>
              </w:rPr>
            </w:pPr>
          </w:p>
          <w:p w14:paraId="68884741" w14:textId="77777777" w:rsidR="007854C7" w:rsidRPr="005224B4" w:rsidRDefault="007854C7" w:rsidP="007854C7">
            <w:pPr>
              <w:rPr>
                <w:rFonts w:ascii="Calibri" w:hAnsi="Calibri" w:cs="Arial"/>
                <w:b/>
              </w:rPr>
            </w:pPr>
          </w:p>
        </w:tc>
      </w:tr>
      <w:tr w:rsidR="007854C7" w:rsidRPr="005224B4" w14:paraId="3A315531" w14:textId="77777777" w:rsidTr="005224B4">
        <w:tc>
          <w:tcPr>
            <w:tcW w:w="15228" w:type="dxa"/>
            <w:gridSpan w:val="4"/>
            <w:shd w:val="clear" w:color="auto" w:fill="auto"/>
          </w:tcPr>
          <w:p w14:paraId="76ABDC5A" w14:textId="77777777" w:rsidR="007854C7" w:rsidRPr="005224B4" w:rsidRDefault="007854C7" w:rsidP="005224B4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2616" w:rsidRPr="005224B4" w14:paraId="4B21265F" w14:textId="77777777" w:rsidTr="005224B4">
        <w:trPr>
          <w:trHeight w:val="585"/>
        </w:trPr>
        <w:tc>
          <w:tcPr>
            <w:tcW w:w="3528" w:type="dxa"/>
            <w:shd w:val="clear" w:color="auto" w:fill="auto"/>
          </w:tcPr>
          <w:p w14:paraId="119E133E" w14:textId="77777777" w:rsidR="009B2616" w:rsidRPr="005224B4" w:rsidRDefault="009B2616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Patient/</w:t>
            </w:r>
            <w:r w:rsidR="00A36B54" w:rsidRPr="005224B4">
              <w:rPr>
                <w:rFonts w:ascii="Calibri" w:hAnsi="Calibri" w:cs="Arial"/>
                <w:b/>
                <w:i/>
              </w:rPr>
              <w:t>Problem</w:t>
            </w:r>
          </w:p>
          <w:p w14:paraId="7854EE36" w14:textId="77777777" w:rsidR="007854C7" w:rsidRPr="005224B4" w:rsidRDefault="007854C7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PTSD)</w:t>
            </w:r>
          </w:p>
        </w:tc>
        <w:tc>
          <w:tcPr>
            <w:tcW w:w="3960" w:type="dxa"/>
            <w:shd w:val="clear" w:color="auto" w:fill="auto"/>
          </w:tcPr>
          <w:p w14:paraId="6D4392C3" w14:textId="77777777" w:rsidR="009B2616" w:rsidRPr="005224B4" w:rsidRDefault="009B2616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Intervention</w:t>
            </w:r>
          </w:p>
          <w:p w14:paraId="54623A80" w14:textId="77777777" w:rsidR="007854C7" w:rsidRPr="005224B4" w:rsidRDefault="007854C7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CBT)</w:t>
            </w:r>
          </w:p>
        </w:tc>
        <w:tc>
          <w:tcPr>
            <w:tcW w:w="3960" w:type="dxa"/>
            <w:shd w:val="clear" w:color="auto" w:fill="auto"/>
          </w:tcPr>
          <w:p w14:paraId="576B1D7C" w14:textId="77777777" w:rsidR="009B2616" w:rsidRPr="005224B4" w:rsidRDefault="009B2616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Comparison (optional)</w:t>
            </w:r>
          </w:p>
          <w:p w14:paraId="435707D9" w14:textId="77777777" w:rsidR="007854C7" w:rsidRPr="005224B4" w:rsidRDefault="007854C7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drug treatment)</w:t>
            </w:r>
          </w:p>
        </w:tc>
        <w:tc>
          <w:tcPr>
            <w:tcW w:w="3780" w:type="dxa"/>
            <w:shd w:val="clear" w:color="auto" w:fill="auto"/>
          </w:tcPr>
          <w:p w14:paraId="7CD4D596" w14:textId="77777777" w:rsidR="009B2616" w:rsidRPr="005224B4" w:rsidRDefault="009B2616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Outcome</w:t>
            </w:r>
            <w:r w:rsidR="007854C7" w:rsidRPr="005224B4">
              <w:rPr>
                <w:rFonts w:ascii="Calibri" w:hAnsi="Calibri" w:cs="Arial"/>
                <w:b/>
                <w:i/>
              </w:rPr>
              <w:t xml:space="preserve"> (optional)</w:t>
            </w:r>
          </w:p>
          <w:p w14:paraId="0C12DFD2" w14:textId="77777777" w:rsidR="007854C7" w:rsidRPr="005224B4" w:rsidRDefault="007854C7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improvement in condition)</w:t>
            </w:r>
          </w:p>
        </w:tc>
      </w:tr>
      <w:tr w:rsidR="009B2616" w14:paraId="668C948A" w14:textId="77777777" w:rsidTr="005224B4">
        <w:trPr>
          <w:trHeight w:val="1975"/>
        </w:trPr>
        <w:tc>
          <w:tcPr>
            <w:tcW w:w="3528" w:type="dxa"/>
            <w:shd w:val="clear" w:color="auto" w:fill="auto"/>
          </w:tcPr>
          <w:p w14:paraId="51C9F55C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  <w:p w14:paraId="4BD6A503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  <w:p w14:paraId="04852EB9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  <w:p w14:paraId="045E1F64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shd w:val="clear" w:color="auto" w:fill="auto"/>
          </w:tcPr>
          <w:p w14:paraId="29E6EAF0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  <w:p w14:paraId="1ACFC817" w14:textId="77777777" w:rsidR="00535F99" w:rsidRPr="005224B4" w:rsidRDefault="00535F99" w:rsidP="00535F99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shd w:val="clear" w:color="auto" w:fill="auto"/>
          </w:tcPr>
          <w:p w14:paraId="303BD819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02DE0456" w14:textId="77777777" w:rsidR="009B2616" w:rsidRPr="005224B4" w:rsidRDefault="009B2616" w:rsidP="009B2616">
            <w:pPr>
              <w:rPr>
                <w:rFonts w:ascii="Calibri" w:hAnsi="Calibri"/>
              </w:rPr>
            </w:pPr>
          </w:p>
          <w:p w14:paraId="1A591523" w14:textId="77777777" w:rsidR="00524361" w:rsidRPr="005224B4" w:rsidRDefault="00524361" w:rsidP="000A7785">
            <w:pPr>
              <w:rPr>
                <w:rFonts w:ascii="Calibri" w:hAnsi="Calibri"/>
              </w:rPr>
            </w:pPr>
          </w:p>
        </w:tc>
      </w:tr>
      <w:tr w:rsidR="007854C7" w14:paraId="2DD435AD" w14:textId="77777777" w:rsidTr="005224B4">
        <w:trPr>
          <w:trHeight w:val="497"/>
        </w:trPr>
        <w:tc>
          <w:tcPr>
            <w:tcW w:w="15228" w:type="dxa"/>
            <w:gridSpan w:val="4"/>
            <w:shd w:val="clear" w:color="auto" w:fill="auto"/>
          </w:tcPr>
          <w:p w14:paraId="3A2B6526" w14:textId="77777777" w:rsidR="007854C7" w:rsidRPr="005224B4" w:rsidRDefault="007854C7" w:rsidP="005224B4">
            <w:pPr>
              <w:jc w:val="center"/>
              <w:rPr>
                <w:rFonts w:ascii="Calibri" w:hAnsi="Calibri"/>
                <w:b/>
                <w:i/>
              </w:rPr>
            </w:pPr>
            <w:r w:rsidRPr="005224B4">
              <w:rPr>
                <w:rFonts w:ascii="Calibri" w:hAnsi="Calibri"/>
                <w:b/>
                <w:i/>
              </w:rPr>
              <w:t>Alternative terms</w:t>
            </w:r>
          </w:p>
        </w:tc>
      </w:tr>
      <w:tr w:rsidR="007854C7" w14:paraId="7763D754" w14:textId="77777777" w:rsidTr="005224B4">
        <w:trPr>
          <w:trHeight w:val="2893"/>
        </w:trPr>
        <w:tc>
          <w:tcPr>
            <w:tcW w:w="3528" w:type="dxa"/>
            <w:shd w:val="clear" w:color="auto" w:fill="auto"/>
          </w:tcPr>
          <w:p w14:paraId="411C03A4" w14:textId="77777777" w:rsidR="007854C7" w:rsidRPr="005224B4" w:rsidRDefault="007854C7" w:rsidP="009B2616">
            <w:pPr>
              <w:rPr>
                <w:rFonts w:ascii="Arial" w:hAnsi="Arial"/>
              </w:rPr>
            </w:pPr>
          </w:p>
        </w:tc>
        <w:tc>
          <w:tcPr>
            <w:tcW w:w="3960" w:type="dxa"/>
            <w:shd w:val="clear" w:color="auto" w:fill="auto"/>
          </w:tcPr>
          <w:p w14:paraId="6AC48397" w14:textId="77777777" w:rsidR="007854C7" w:rsidRPr="005224B4" w:rsidRDefault="007854C7" w:rsidP="009B2616">
            <w:pPr>
              <w:rPr>
                <w:rFonts w:ascii="Arial" w:hAnsi="Arial"/>
              </w:rPr>
            </w:pPr>
          </w:p>
        </w:tc>
        <w:tc>
          <w:tcPr>
            <w:tcW w:w="3960" w:type="dxa"/>
            <w:shd w:val="clear" w:color="auto" w:fill="auto"/>
          </w:tcPr>
          <w:p w14:paraId="0FF92FF8" w14:textId="77777777" w:rsidR="007854C7" w:rsidRPr="005224B4" w:rsidRDefault="007854C7" w:rsidP="009B2616">
            <w:pPr>
              <w:rPr>
                <w:rFonts w:ascii="Arial" w:hAnsi="Arial"/>
              </w:rPr>
            </w:pPr>
          </w:p>
        </w:tc>
        <w:tc>
          <w:tcPr>
            <w:tcW w:w="3780" w:type="dxa"/>
            <w:shd w:val="clear" w:color="auto" w:fill="auto"/>
          </w:tcPr>
          <w:p w14:paraId="65B1F729" w14:textId="77777777" w:rsidR="007854C7" w:rsidRPr="005224B4" w:rsidRDefault="007854C7" w:rsidP="009B2616">
            <w:pPr>
              <w:rPr>
                <w:rFonts w:ascii="Arial" w:hAnsi="Arial"/>
              </w:rPr>
            </w:pPr>
          </w:p>
        </w:tc>
      </w:tr>
    </w:tbl>
    <w:p w14:paraId="4C489FE2" w14:textId="77777777" w:rsidR="009B2616" w:rsidRDefault="009B2616" w:rsidP="009B2616"/>
    <w:p w14:paraId="192A905F" w14:textId="77777777" w:rsidR="00B5023E" w:rsidRDefault="00B5023E" w:rsidP="009B2616"/>
    <w:p w14:paraId="10F15C3D" w14:textId="77777777" w:rsidR="00B5023E" w:rsidRPr="007854C7" w:rsidRDefault="00B5023E" w:rsidP="00B5023E">
      <w:pPr>
        <w:spacing w:after="12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PICO s</w:t>
      </w:r>
      <w:r w:rsidRPr="007854C7">
        <w:rPr>
          <w:rFonts w:ascii="Calibri" w:hAnsi="Calibri"/>
          <w:b/>
          <w:sz w:val="32"/>
          <w:szCs w:val="32"/>
        </w:rPr>
        <w:t>earch strategy</w:t>
      </w:r>
    </w:p>
    <w:p w14:paraId="166C4DD4" w14:textId="77777777" w:rsidR="00B5023E" w:rsidRPr="007854C7" w:rsidRDefault="00B5023E" w:rsidP="00B5023E">
      <w:pPr>
        <w:spacing w:after="120"/>
        <w:rPr>
          <w:rFonts w:ascii="Calibri" w:hAnsi="Calibri"/>
          <w:b/>
        </w:rPr>
      </w:pPr>
    </w:p>
    <w:p w14:paraId="53F2844C" w14:textId="77777777" w:rsidR="00B5023E" w:rsidRPr="007854C7" w:rsidRDefault="00B5023E" w:rsidP="00B5023E">
      <w:pPr>
        <w:rPr>
          <w:rFonts w:ascii="Calibri" w:hAnsi="Calibri" w:cs="Arial"/>
        </w:rPr>
      </w:pPr>
      <w:r w:rsidRPr="007854C7">
        <w:rPr>
          <w:rFonts w:ascii="Calibri" w:hAnsi="Calibri" w:cs="Arial"/>
        </w:rPr>
        <w:t>Use the PICO model below to set out your search strategy. In the space provided, include any alternative words you can think of to describe each aspect.</w:t>
      </w:r>
    </w:p>
    <w:p w14:paraId="19CA3FFD" w14:textId="77777777" w:rsidR="00B5023E" w:rsidRPr="007854C7" w:rsidRDefault="00B5023E" w:rsidP="00B5023E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3960"/>
        <w:gridCol w:w="3780"/>
      </w:tblGrid>
      <w:tr w:rsidR="00B5023E" w:rsidRPr="005224B4" w14:paraId="3E12080A" w14:textId="77777777" w:rsidTr="005224B4">
        <w:trPr>
          <w:trHeight w:val="987"/>
        </w:trPr>
        <w:tc>
          <w:tcPr>
            <w:tcW w:w="15228" w:type="dxa"/>
            <w:gridSpan w:val="4"/>
            <w:shd w:val="clear" w:color="auto" w:fill="auto"/>
          </w:tcPr>
          <w:p w14:paraId="7F05815B" w14:textId="77777777" w:rsidR="00B5023E" w:rsidRPr="005224B4" w:rsidRDefault="00B5023E" w:rsidP="005224B4">
            <w:pPr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 xml:space="preserve">Clinical question: </w:t>
            </w:r>
          </w:p>
          <w:p w14:paraId="114085F5" w14:textId="77777777" w:rsidR="00B5023E" w:rsidRPr="005224B4" w:rsidRDefault="00B5023E" w:rsidP="005224B4">
            <w:pPr>
              <w:rPr>
                <w:rFonts w:ascii="Calibri" w:hAnsi="Calibri" w:cs="Arial"/>
                <w:b/>
                <w:i/>
              </w:rPr>
            </w:pPr>
          </w:p>
          <w:p w14:paraId="735FD241" w14:textId="77777777" w:rsidR="00B5023E" w:rsidRPr="005224B4" w:rsidRDefault="00B5023E" w:rsidP="005224B4">
            <w:pPr>
              <w:rPr>
                <w:rFonts w:ascii="Calibri" w:hAnsi="Calibri" w:cs="Arial"/>
                <w:b/>
              </w:rPr>
            </w:pPr>
          </w:p>
        </w:tc>
      </w:tr>
      <w:tr w:rsidR="00B5023E" w:rsidRPr="005224B4" w14:paraId="1689FA63" w14:textId="77777777" w:rsidTr="005224B4">
        <w:tc>
          <w:tcPr>
            <w:tcW w:w="15228" w:type="dxa"/>
            <w:gridSpan w:val="4"/>
            <w:shd w:val="clear" w:color="auto" w:fill="auto"/>
          </w:tcPr>
          <w:p w14:paraId="54CB4E5C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5023E" w:rsidRPr="005224B4" w14:paraId="4BCB1DB9" w14:textId="77777777" w:rsidTr="005224B4">
        <w:trPr>
          <w:trHeight w:val="585"/>
        </w:trPr>
        <w:tc>
          <w:tcPr>
            <w:tcW w:w="3528" w:type="dxa"/>
            <w:shd w:val="clear" w:color="auto" w:fill="auto"/>
          </w:tcPr>
          <w:p w14:paraId="46576F12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Patient/Problem</w:t>
            </w:r>
          </w:p>
          <w:p w14:paraId="234CEDD7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PTSD)</w:t>
            </w:r>
          </w:p>
        </w:tc>
        <w:tc>
          <w:tcPr>
            <w:tcW w:w="3960" w:type="dxa"/>
            <w:shd w:val="clear" w:color="auto" w:fill="auto"/>
          </w:tcPr>
          <w:p w14:paraId="594D24F3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Intervention</w:t>
            </w:r>
          </w:p>
          <w:p w14:paraId="7F8F61EE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CBT)</w:t>
            </w:r>
          </w:p>
        </w:tc>
        <w:tc>
          <w:tcPr>
            <w:tcW w:w="3960" w:type="dxa"/>
            <w:shd w:val="clear" w:color="auto" w:fill="auto"/>
          </w:tcPr>
          <w:p w14:paraId="3AACD7A1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Comparison (optional)</w:t>
            </w:r>
          </w:p>
          <w:p w14:paraId="13D9122F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drug treatment)</w:t>
            </w:r>
          </w:p>
        </w:tc>
        <w:tc>
          <w:tcPr>
            <w:tcW w:w="3780" w:type="dxa"/>
            <w:shd w:val="clear" w:color="auto" w:fill="auto"/>
          </w:tcPr>
          <w:p w14:paraId="099B4E9F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Outcome (optional)</w:t>
            </w:r>
          </w:p>
          <w:p w14:paraId="2623F06C" w14:textId="77777777" w:rsidR="00B5023E" w:rsidRPr="005224B4" w:rsidRDefault="00B5023E" w:rsidP="005224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5224B4">
              <w:rPr>
                <w:rFonts w:ascii="Calibri" w:hAnsi="Calibri" w:cs="Arial"/>
                <w:b/>
                <w:i/>
              </w:rPr>
              <w:t>(</w:t>
            </w:r>
            <w:proofErr w:type="spellStart"/>
            <w:proofErr w:type="gramStart"/>
            <w:r w:rsidRPr="005224B4">
              <w:rPr>
                <w:rFonts w:ascii="Calibri" w:hAnsi="Calibri" w:cs="Arial"/>
                <w:b/>
                <w:i/>
              </w:rPr>
              <w:t>eg</w:t>
            </w:r>
            <w:proofErr w:type="spellEnd"/>
            <w:proofErr w:type="gramEnd"/>
            <w:r w:rsidRPr="005224B4">
              <w:rPr>
                <w:rFonts w:ascii="Calibri" w:hAnsi="Calibri" w:cs="Arial"/>
                <w:b/>
                <w:i/>
              </w:rPr>
              <w:t xml:space="preserve"> improvement in condition)</w:t>
            </w:r>
          </w:p>
        </w:tc>
      </w:tr>
      <w:tr w:rsidR="00B5023E" w14:paraId="5C833F6D" w14:textId="77777777" w:rsidTr="005224B4">
        <w:trPr>
          <w:trHeight w:val="1975"/>
        </w:trPr>
        <w:tc>
          <w:tcPr>
            <w:tcW w:w="3528" w:type="dxa"/>
            <w:shd w:val="clear" w:color="auto" w:fill="auto"/>
          </w:tcPr>
          <w:p w14:paraId="4A402EC7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  <w:p w14:paraId="1B4F69B4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  <w:p w14:paraId="5096D6F6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  <w:p w14:paraId="45C17A87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shd w:val="clear" w:color="auto" w:fill="auto"/>
          </w:tcPr>
          <w:p w14:paraId="2A865ABF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  <w:p w14:paraId="7F5412B8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shd w:val="clear" w:color="auto" w:fill="auto"/>
          </w:tcPr>
          <w:p w14:paraId="575F2C08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79290D3D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  <w:p w14:paraId="36EDD14D" w14:textId="77777777" w:rsidR="00B5023E" w:rsidRPr="005224B4" w:rsidRDefault="00B5023E" w:rsidP="005224B4">
            <w:pPr>
              <w:rPr>
                <w:rFonts w:ascii="Calibri" w:hAnsi="Calibri"/>
              </w:rPr>
            </w:pPr>
          </w:p>
        </w:tc>
      </w:tr>
      <w:tr w:rsidR="00B5023E" w14:paraId="56F8998D" w14:textId="77777777" w:rsidTr="005224B4">
        <w:trPr>
          <w:trHeight w:val="497"/>
        </w:trPr>
        <w:tc>
          <w:tcPr>
            <w:tcW w:w="15228" w:type="dxa"/>
            <w:gridSpan w:val="4"/>
            <w:shd w:val="clear" w:color="auto" w:fill="auto"/>
          </w:tcPr>
          <w:p w14:paraId="32252B3D" w14:textId="77777777" w:rsidR="00B5023E" w:rsidRPr="005224B4" w:rsidRDefault="00B5023E" w:rsidP="005224B4">
            <w:pPr>
              <w:jc w:val="center"/>
              <w:rPr>
                <w:rFonts w:ascii="Calibri" w:hAnsi="Calibri"/>
                <w:b/>
                <w:i/>
              </w:rPr>
            </w:pPr>
            <w:r w:rsidRPr="005224B4">
              <w:rPr>
                <w:rFonts w:ascii="Calibri" w:hAnsi="Calibri"/>
                <w:b/>
                <w:i/>
              </w:rPr>
              <w:t>Alternative terms</w:t>
            </w:r>
          </w:p>
        </w:tc>
      </w:tr>
      <w:tr w:rsidR="00B5023E" w14:paraId="2877080D" w14:textId="77777777" w:rsidTr="005224B4">
        <w:trPr>
          <w:trHeight w:val="2893"/>
        </w:trPr>
        <w:tc>
          <w:tcPr>
            <w:tcW w:w="3528" w:type="dxa"/>
            <w:shd w:val="clear" w:color="auto" w:fill="auto"/>
          </w:tcPr>
          <w:p w14:paraId="1A27A0A0" w14:textId="77777777" w:rsidR="00B5023E" w:rsidRPr="005224B4" w:rsidRDefault="00B5023E" w:rsidP="005224B4">
            <w:pPr>
              <w:rPr>
                <w:rFonts w:ascii="Arial" w:hAnsi="Arial"/>
              </w:rPr>
            </w:pPr>
          </w:p>
        </w:tc>
        <w:tc>
          <w:tcPr>
            <w:tcW w:w="3960" w:type="dxa"/>
            <w:shd w:val="clear" w:color="auto" w:fill="auto"/>
          </w:tcPr>
          <w:p w14:paraId="7D49CAE6" w14:textId="77777777" w:rsidR="00B5023E" w:rsidRPr="005224B4" w:rsidRDefault="00B5023E" w:rsidP="005224B4">
            <w:pPr>
              <w:rPr>
                <w:rFonts w:ascii="Arial" w:hAnsi="Arial"/>
              </w:rPr>
            </w:pPr>
          </w:p>
        </w:tc>
        <w:tc>
          <w:tcPr>
            <w:tcW w:w="3960" w:type="dxa"/>
            <w:shd w:val="clear" w:color="auto" w:fill="auto"/>
          </w:tcPr>
          <w:p w14:paraId="12F9E347" w14:textId="77777777" w:rsidR="00B5023E" w:rsidRPr="005224B4" w:rsidRDefault="00B5023E" w:rsidP="005224B4">
            <w:pPr>
              <w:rPr>
                <w:rFonts w:ascii="Arial" w:hAnsi="Arial"/>
              </w:rPr>
            </w:pPr>
          </w:p>
        </w:tc>
        <w:tc>
          <w:tcPr>
            <w:tcW w:w="3780" w:type="dxa"/>
            <w:shd w:val="clear" w:color="auto" w:fill="auto"/>
          </w:tcPr>
          <w:p w14:paraId="1790C8E0" w14:textId="77777777" w:rsidR="00B5023E" w:rsidRPr="005224B4" w:rsidRDefault="00B5023E" w:rsidP="005224B4">
            <w:pPr>
              <w:rPr>
                <w:rFonts w:ascii="Arial" w:hAnsi="Arial"/>
              </w:rPr>
            </w:pPr>
          </w:p>
        </w:tc>
      </w:tr>
    </w:tbl>
    <w:p w14:paraId="797CA9EB" w14:textId="77777777" w:rsidR="00B5023E" w:rsidRDefault="00B5023E" w:rsidP="00B5023E"/>
    <w:p w14:paraId="3E8F9C59" w14:textId="77777777" w:rsidR="009B2616" w:rsidRPr="0004458F" w:rsidRDefault="00B5023E" w:rsidP="000C591A">
      <w:pPr>
        <w:tabs>
          <w:tab w:val="left" w:pos="540"/>
        </w:tabs>
        <w:rPr>
          <w:rFonts w:ascii="Arial" w:hAnsi="Arial" w:cs="Arial"/>
        </w:rPr>
      </w:pPr>
      <w:r w:rsidRPr="0004458F">
        <w:rPr>
          <w:rFonts w:ascii="Arial" w:hAnsi="Arial" w:cs="Arial"/>
        </w:rPr>
        <w:tab/>
      </w:r>
      <w:r>
        <w:tab/>
      </w:r>
      <w:r>
        <w:tab/>
      </w:r>
      <w:r w:rsidR="009B2616" w:rsidRPr="0004458F">
        <w:rPr>
          <w:rFonts w:ascii="Arial" w:hAnsi="Arial" w:cs="Arial"/>
        </w:rPr>
        <w:tab/>
      </w:r>
      <w:r w:rsidR="009B2616">
        <w:tab/>
      </w:r>
      <w:r w:rsidR="009B2616">
        <w:tab/>
      </w:r>
    </w:p>
    <w:sectPr w:rsidR="009B2616" w:rsidRPr="0004458F" w:rsidSect="007854C7">
      <w:footerReference w:type="default" r:id="rId11"/>
      <w:pgSz w:w="16838" w:h="11906" w:orient="landscape"/>
      <w:pgMar w:top="1134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1461" w14:textId="77777777" w:rsidR="005224B4" w:rsidRDefault="005224B4">
      <w:r>
        <w:separator/>
      </w:r>
    </w:p>
  </w:endnote>
  <w:endnote w:type="continuationSeparator" w:id="0">
    <w:p w14:paraId="405A5BB2" w14:textId="77777777" w:rsidR="005224B4" w:rsidRDefault="005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C207" w14:textId="77777777" w:rsidR="007854C7" w:rsidRPr="007854C7" w:rsidRDefault="007854C7">
    <w:pPr>
      <w:pStyle w:val="Footer"/>
      <w:rPr>
        <w:rFonts w:ascii="Calibri" w:hAnsi="Calibri"/>
        <w:sz w:val="16"/>
        <w:szCs w:val="16"/>
      </w:rPr>
    </w:pPr>
    <w:r w:rsidRPr="007854C7">
      <w:rPr>
        <w:rFonts w:ascii="Calibri" w:hAnsi="Calibri"/>
        <w:sz w:val="16"/>
        <w:szCs w:val="16"/>
      </w:rPr>
      <w:t>Updated by GF 7/11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E577" w14:textId="77777777" w:rsidR="005224B4" w:rsidRDefault="005224B4">
      <w:r>
        <w:separator/>
      </w:r>
    </w:p>
  </w:footnote>
  <w:footnote w:type="continuationSeparator" w:id="0">
    <w:p w14:paraId="289231DD" w14:textId="77777777" w:rsidR="005224B4" w:rsidRDefault="0052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F93"/>
    <w:multiLevelType w:val="hybridMultilevel"/>
    <w:tmpl w:val="F04A0F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301C6"/>
    <w:multiLevelType w:val="hybridMultilevel"/>
    <w:tmpl w:val="03C85EA0"/>
    <w:lvl w:ilvl="0" w:tplc="D464B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757"/>
    <w:rsid w:val="0001764B"/>
    <w:rsid w:val="0004458F"/>
    <w:rsid w:val="000A7785"/>
    <w:rsid w:val="000C591A"/>
    <w:rsid w:val="001B609D"/>
    <w:rsid w:val="0029383E"/>
    <w:rsid w:val="0031012A"/>
    <w:rsid w:val="003F45D5"/>
    <w:rsid w:val="0040267F"/>
    <w:rsid w:val="0042461C"/>
    <w:rsid w:val="005224B4"/>
    <w:rsid w:val="00524361"/>
    <w:rsid w:val="00535F99"/>
    <w:rsid w:val="005C38FF"/>
    <w:rsid w:val="00663C0E"/>
    <w:rsid w:val="006A2AB5"/>
    <w:rsid w:val="006F686E"/>
    <w:rsid w:val="007854C7"/>
    <w:rsid w:val="00806800"/>
    <w:rsid w:val="00807310"/>
    <w:rsid w:val="00813D40"/>
    <w:rsid w:val="00863D8F"/>
    <w:rsid w:val="008B2E66"/>
    <w:rsid w:val="009B2616"/>
    <w:rsid w:val="00A36B54"/>
    <w:rsid w:val="00A65D8A"/>
    <w:rsid w:val="00B13161"/>
    <w:rsid w:val="00B5023E"/>
    <w:rsid w:val="00B63757"/>
    <w:rsid w:val="00D21CD8"/>
    <w:rsid w:val="00D258C4"/>
    <w:rsid w:val="00D75DB3"/>
    <w:rsid w:val="00DD7806"/>
    <w:rsid w:val="00E95B19"/>
    <w:rsid w:val="00EF6DAF"/>
    <w:rsid w:val="00F314CC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8D9AFF"/>
  <w15:chartTrackingRefBased/>
  <w15:docId w15:val="{AF877409-2825-4B31-B8C9-064E36F1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54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54C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F8CBA84B1B642A815470CEBE513EB" ma:contentTypeVersion="19" ma:contentTypeDescription="Create a new document." ma:contentTypeScope="" ma:versionID="8b4d3c6650c95b20cb504276708ecb4b">
  <xsd:schema xmlns:xsd="http://www.w3.org/2001/XMLSchema" xmlns:xs="http://www.w3.org/2001/XMLSchema" xmlns:p="http://schemas.microsoft.com/office/2006/metadata/properties" xmlns:ns2="83ecf617-d783-4f06-b237-0a02ec7260ca" xmlns:ns3="0cade25c-85ec-43b2-b038-ad992d4d4401" xmlns:ns4="663efad9-fd10-41f0-a65c-61f56871e16c" targetNamespace="http://schemas.microsoft.com/office/2006/metadata/properties" ma:root="true" ma:fieldsID="9d809125f8bbd993a158d1a48abfac9e" ns2:_="" ns3:_="" ns4:_="">
    <xsd:import namespace="83ecf617-d783-4f06-b237-0a02ec7260ca"/>
    <xsd:import namespace="0cade25c-85ec-43b2-b038-ad992d4d4401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f617-d783-4f06-b237-0a02ec726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e25c-85ec-43b2-b038-ad992d4d4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6368149-9d30-4060-a940-10916ae9924b}" ma:internalName="TaxCatchAll" ma:showField="CatchAllData" ma:web="0cade25c-85ec-43b2-b038-ad992d4d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cf617-d783-4f06-b237-0a02ec7260ca">
      <Terms xmlns="http://schemas.microsoft.com/office/infopath/2007/PartnerControls"/>
    </lcf76f155ced4ddcb4097134ff3c332f>
    <TaxCatchAll xmlns="663efad9-fd10-41f0-a65c-61f56871e16c" xsi:nil="true"/>
    <Thumbnail xmlns="83ecf617-d783-4f06-b237-0a02ec7260ca" xsi:nil="true"/>
  </documentManagement>
</p:properties>
</file>

<file path=customXml/itemProps1.xml><?xml version="1.0" encoding="utf-8"?>
<ds:datastoreItem xmlns:ds="http://schemas.openxmlformats.org/officeDocument/2006/customXml" ds:itemID="{2B72FE47-6A3E-44AB-B2A6-BD35323C9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D3ABA-EA10-496B-B352-E5940D4454E8}"/>
</file>

<file path=customXml/itemProps3.xml><?xml version="1.0" encoding="utf-8"?>
<ds:datastoreItem xmlns:ds="http://schemas.openxmlformats.org/officeDocument/2006/customXml" ds:itemID="{C1E651D7-A0F3-441F-9708-929E48132D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92F327-35D5-4DC3-9B00-9320DA1C8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Searching Exercises</vt:lpstr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2005-06-14T10:16:00Z</cp:lastPrinted>
  <dcterms:created xsi:type="dcterms:W3CDTF">2022-01-12T14:48:00Z</dcterms:created>
  <dcterms:modified xsi:type="dcterms:W3CDTF">2022-01-12T14:48:00Z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Ian Macey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Any User</vt:lpwstr>
  </property>
  <property fmtid="{D5CDD505-2E9C-101B-9397-08002B2CF9AE}" pid="5" name="ContentTypeId">
    <vt:lpwstr>0x010100D97F8CBA84B1B642A815470CEBE513EB</vt:lpwstr>
  </property>
</Properties>
</file>