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DB18" w14:textId="3D34C3AD" w:rsidR="00895D0D" w:rsidRDefault="00365EDB" w:rsidP="00895D0D">
      <w:pPr>
        <w:pStyle w:val="Heading1"/>
        <w:rPr>
          <w:rFonts w:eastAsia="Aptos"/>
          <w:lang w:eastAsia="en-US"/>
        </w:rPr>
      </w:pPr>
      <w:r>
        <w:rPr>
          <w:rFonts w:eastAsia="Aptos"/>
          <w:lang w:eastAsia="en-US"/>
        </w:rPr>
        <w:t>Outreach Referral Form:</w:t>
      </w:r>
    </w:p>
    <w:p w14:paraId="66CC21DF" w14:textId="4C27386D" w:rsidR="00895D0D" w:rsidRPr="001318F0" w:rsidRDefault="00365EDB" w:rsidP="00895D0D">
      <w:pPr>
        <w:pStyle w:val="Heading2"/>
        <w:rPr>
          <w:rFonts w:eastAsia="Aptos"/>
          <w:u w:val="single"/>
          <w:lang w:eastAsia="en-US"/>
        </w:rPr>
      </w:pPr>
      <w:r w:rsidRPr="001318F0">
        <w:rPr>
          <w:rFonts w:eastAsia="Aptos"/>
          <w:u w:val="single"/>
          <w:lang w:eastAsia="en-US"/>
        </w:rPr>
        <w:t>Garden Clinic, Integrated Sexual Health Service – Berkshire East.</w:t>
      </w:r>
    </w:p>
    <w:p w14:paraId="1ABD1283" w14:textId="77777777" w:rsidR="001B1522" w:rsidRDefault="001B1522" w:rsidP="001B1522">
      <w:pPr>
        <w:rPr>
          <w:b/>
          <w:bCs/>
        </w:rPr>
      </w:pPr>
    </w:p>
    <w:p w14:paraId="1C65016C" w14:textId="77777777" w:rsidR="001629B6" w:rsidRPr="00A94709" w:rsidRDefault="001629B6" w:rsidP="001629B6">
      <w:pPr>
        <w:rPr>
          <w:b/>
          <w:bCs/>
        </w:rPr>
      </w:pPr>
      <w:r w:rsidRPr="00A94709">
        <w:rPr>
          <w:b/>
          <w:bCs/>
        </w:rPr>
        <w:t>STEP 1 – What support is needed? (Required)</w:t>
      </w:r>
    </w:p>
    <w:p w14:paraId="69F45D61" w14:textId="77777777" w:rsidR="001629B6" w:rsidRPr="00A94709" w:rsidRDefault="001629B6" w:rsidP="001629B6">
      <w:r w:rsidRPr="00A94709">
        <w:t>Please select ONE option:</w:t>
      </w:r>
    </w:p>
    <w:p w14:paraId="5EAF4793" w14:textId="77777777" w:rsidR="001629B6" w:rsidRPr="00A94709" w:rsidRDefault="001629B6" w:rsidP="001629B6">
      <w:r w:rsidRPr="00A94709">
        <w:rPr>
          <w:rFonts w:ascii="Segoe UI Symbol" w:hAnsi="Segoe UI Symbol" w:cs="Segoe UI Symbol"/>
        </w:rPr>
        <w:t>☐</w:t>
      </w:r>
      <w:r w:rsidRPr="00A94709">
        <w:t xml:space="preserve"> Individual (1:1 support)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Group / Setting (e.g. school, community group)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Training / Workforce support</w:t>
      </w:r>
    </w:p>
    <w:p w14:paraId="0559BD7B" w14:textId="77777777" w:rsidR="001629B6" w:rsidRPr="00A94709" w:rsidRDefault="001629B6" w:rsidP="001629B6">
      <w:r>
        <w:pict w14:anchorId="4E9BCCD9">
          <v:rect id="_x0000_i1026" style="width:0;height:1.5pt" o:hralign="center" o:hrstd="t" o:hr="t" fillcolor="#a0a0a0" stroked="f"/>
        </w:pict>
      </w:r>
    </w:p>
    <w:p w14:paraId="5EC6BA73" w14:textId="77777777" w:rsidR="001629B6" w:rsidRPr="00A94709" w:rsidRDefault="001629B6" w:rsidP="001629B6">
      <w:pPr>
        <w:rPr>
          <w:b/>
          <w:bCs/>
        </w:rPr>
      </w:pPr>
      <w:r w:rsidRPr="00A94709">
        <w:rPr>
          <w:b/>
          <w:bCs/>
        </w:rPr>
        <w:t>STEP 2 – Referrer Details (Required)</w:t>
      </w:r>
    </w:p>
    <w:p w14:paraId="08EBB269" w14:textId="77777777" w:rsidR="001629B6" w:rsidRPr="00A94709" w:rsidRDefault="001629B6" w:rsidP="001629B6">
      <w:r w:rsidRPr="00A94709">
        <w:t>Organisation / Service Name:</w:t>
      </w:r>
    </w:p>
    <w:p w14:paraId="55281772" w14:textId="77777777" w:rsidR="001629B6" w:rsidRPr="00A94709" w:rsidRDefault="001629B6" w:rsidP="001629B6">
      <w:r w:rsidRPr="00A94709">
        <w:t>Type of organisation: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School / College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Youth Service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Social Care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Voluntary / Community Sector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Primary Care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Housing / Homelessness Service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Other: _______________________</w:t>
      </w:r>
    </w:p>
    <w:p w14:paraId="7E185E2E" w14:textId="77777777" w:rsidR="001629B6" w:rsidRPr="00A94709" w:rsidRDefault="001629B6" w:rsidP="001629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36205" wp14:editId="0CB45D05">
                <wp:simplePos x="0" y="0"/>
                <wp:positionH relativeFrom="column">
                  <wp:posOffset>1000125</wp:posOffset>
                </wp:positionH>
                <wp:positionV relativeFrom="paragraph">
                  <wp:posOffset>168275</wp:posOffset>
                </wp:positionV>
                <wp:extent cx="4324350" cy="0"/>
                <wp:effectExtent l="0" t="0" r="0" b="0"/>
                <wp:wrapNone/>
                <wp:docPr id="10456740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DE1A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13.25pt" to="419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T+ngEAAJQDAAAOAAAAZHJzL2Uyb0RvYy54bWysU02P0zAQvSPxHyzfadLuglD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" strokecolor="#425563 [3204]" strokeweight="1pt">
                <v:stroke joinstyle="miter"/>
              </v:line>
            </w:pict>
          </mc:Fallback>
        </mc:AlternateContent>
      </w:r>
      <w:r w:rsidRPr="00A94709">
        <w:t>Referrer name:</w:t>
      </w:r>
    </w:p>
    <w:p w14:paraId="07E20EE3" w14:textId="77777777" w:rsidR="001629B6" w:rsidRPr="00A94709" w:rsidRDefault="001629B6" w:rsidP="001629B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13E63" wp14:editId="73A3574B">
                <wp:simplePos x="0" y="0"/>
                <wp:positionH relativeFrom="column">
                  <wp:posOffset>990600</wp:posOffset>
                </wp:positionH>
                <wp:positionV relativeFrom="paragraph">
                  <wp:posOffset>142875</wp:posOffset>
                </wp:positionV>
                <wp:extent cx="4324350" cy="0"/>
                <wp:effectExtent l="0" t="0" r="0" b="0"/>
                <wp:wrapNone/>
                <wp:docPr id="13022191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E7D86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1.25pt" to="41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T+ngEAAJQDAAAOAAAAZHJzL2Uyb0RvYy54bWysU02P0zAQvSPxHyzfadLuglD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" strokecolor="#425563 [3204]" strokeweight="1pt">
                <v:stroke joinstyle="miter"/>
              </v:line>
            </w:pict>
          </mc:Fallback>
        </mc:AlternateContent>
      </w:r>
      <w:r w:rsidRPr="00A94709">
        <w:t>Job title / role:</w:t>
      </w:r>
      <w:r w:rsidRPr="00A94709">
        <w:rPr>
          <w:noProof/>
        </w:rPr>
        <w:t xml:space="preserve"> </w:t>
      </w:r>
    </w:p>
    <w:p w14:paraId="0661DDD4" w14:textId="77777777" w:rsidR="001629B6" w:rsidRPr="00A94709" w:rsidRDefault="001629B6" w:rsidP="001629B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8D7D9" wp14:editId="575D868F">
                <wp:simplePos x="0" y="0"/>
                <wp:positionH relativeFrom="column">
                  <wp:posOffset>1009650</wp:posOffset>
                </wp:positionH>
                <wp:positionV relativeFrom="paragraph">
                  <wp:posOffset>424180</wp:posOffset>
                </wp:positionV>
                <wp:extent cx="4324350" cy="0"/>
                <wp:effectExtent l="0" t="0" r="0" b="0"/>
                <wp:wrapNone/>
                <wp:docPr id="492476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3A579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33.4pt" to="420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T+ngEAAJQDAAAOAAAAZHJzL2Uyb0RvYy54bWysU02P0zAQvSPxHyzfadLuglD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" strokecolor="#425563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FF6EA" wp14:editId="2BB0361E">
                <wp:simplePos x="0" y="0"/>
                <wp:positionH relativeFrom="column">
                  <wp:posOffset>990600</wp:posOffset>
                </wp:positionH>
                <wp:positionV relativeFrom="paragraph">
                  <wp:posOffset>151765</wp:posOffset>
                </wp:positionV>
                <wp:extent cx="4324350" cy="0"/>
                <wp:effectExtent l="0" t="0" r="0" b="0"/>
                <wp:wrapNone/>
                <wp:docPr id="8058071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183FF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1.95pt" to="418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T+ngEAAJQDAAAOAAAAZHJzL2Uyb0RvYy54bWysU02P0zAQvSPxHyzfadLuglD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" strokecolor="#425563 [3204]" strokeweight="1pt">
                <v:stroke joinstyle="miter"/>
              </v:line>
            </w:pict>
          </mc:Fallback>
        </mc:AlternateContent>
      </w:r>
      <w:r w:rsidRPr="00A94709">
        <w:t>Email:</w:t>
      </w:r>
      <w:r w:rsidRPr="00A94709">
        <w:rPr>
          <w:noProof/>
        </w:rPr>
        <w:t xml:space="preserve"> </w:t>
      </w:r>
      <w:r w:rsidRPr="00A94709">
        <w:br/>
        <w:t>Telephone:</w:t>
      </w:r>
      <w:r w:rsidRPr="00A94709">
        <w:rPr>
          <w:noProof/>
        </w:rPr>
        <w:t xml:space="preserve"> </w:t>
      </w:r>
    </w:p>
    <w:p w14:paraId="7BDEA18C" w14:textId="715048C4" w:rsidR="001629B6" w:rsidRPr="00A94709" w:rsidRDefault="001629B6" w:rsidP="001629B6">
      <w:r w:rsidRPr="00A94709">
        <w:t>Local Authority area: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Slough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Bracknell Forest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RBWM</w:t>
      </w:r>
    </w:p>
    <w:p w14:paraId="26E86B2D" w14:textId="77777777" w:rsidR="001629B6" w:rsidRPr="00A94709" w:rsidRDefault="001629B6" w:rsidP="001629B6">
      <w:r>
        <w:pict w14:anchorId="4A0E731A">
          <v:rect id="_x0000_i1027" style="width:0;height:1.5pt" o:hralign="center" o:hrstd="t" o:hr="t" fillcolor="#a0a0a0" stroked="f"/>
        </w:pict>
      </w:r>
    </w:p>
    <w:p w14:paraId="3D6465CE" w14:textId="77777777" w:rsidR="001629B6" w:rsidRPr="00A94709" w:rsidRDefault="001629B6" w:rsidP="001629B6">
      <w:pPr>
        <w:rPr>
          <w:b/>
          <w:bCs/>
        </w:rPr>
      </w:pPr>
      <w:r w:rsidRPr="00A94709">
        <w:rPr>
          <w:b/>
          <w:bCs/>
        </w:rPr>
        <w:t>STEP 3 – What is needed? (Required)</w:t>
      </w:r>
    </w:p>
    <w:p w14:paraId="4FA25C1D" w14:textId="77777777" w:rsidR="001629B6" w:rsidRPr="00A94709" w:rsidRDefault="001629B6" w:rsidP="001629B6">
      <w:r w:rsidRPr="00A94709">
        <w:t>Please select the type of support required (tick all that apply):</w:t>
      </w:r>
    </w:p>
    <w:p w14:paraId="22B49AEE" w14:textId="77777777" w:rsidR="001629B6" w:rsidRPr="00A94709" w:rsidRDefault="001629B6" w:rsidP="001629B6">
      <w:r w:rsidRPr="00A94709">
        <w:rPr>
          <w:rFonts w:ascii="Segoe UI Symbol" w:hAnsi="Segoe UI Symbol" w:cs="Segoe UI Symbol"/>
        </w:rPr>
        <w:t>☐</w:t>
      </w:r>
      <w:r w:rsidRPr="00A94709">
        <w:t xml:space="preserve"> Individual support (e.g. 1:1, STI testing, contraception advice)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Group session / workshop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Outreach clinic / drop-in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Training (staff or professionals)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Event / campaign</w:t>
      </w:r>
    </w:p>
    <w:p w14:paraId="05A86080" w14:textId="77777777" w:rsidR="001629B6" w:rsidRPr="00A94709" w:rsidRDefault="001629B6" w:rsidP="001629B6">
      <w:r>
        <w:pict w14:anchorId="27629738">
          <v:rect id="_x0000_i1028" style="width:0;height:1.5pt" o:hralign="center" o:hrstd="t" o:hr="t" fillcolor="#a0a0a0" stroked="f"/>
        </w:pict>
      </w:r>
    </w:p>
    <w:p w14:paraId="278ABF48" w14:textId="77777777" w:rsidR="001629B6" w:rsidRPr="00A94709" w:rsidRDefault="001629B6" w:rsidP="001629B6">
      <w:pPr>
        <w:rPr>
          <w:b/>
          <w:bCs/>
        </w:rPr>
      </w:pPr>
      <w:r w:rsidRPr="00A94709">
        <w:rPr>
          <w:b/>
          <w:bCs/>
        </w:rPr>
        <w:lastRenderedPageBreak/>
        <w:t>STEP 4 – Why are you referring? (Required)</w:t>
      </w:r>
    </w:p>
    <w:p w14:paraId="10D8EA27" w14:textId="77777777" w:rsidR="001629B6" w:rsidRPr="00A94709" w:rsidRDefault="001629B6" w:rsidP="001629B6">
      <w:r w:rsidRPr="00A94709">
        <w:t>Please briefly describe:</w:t>
      </w:r>
    </w:p>
    <w:p w14:paraId="6C9B8819" w14:textId="77777777" w:rsidR="001629B6" w:rsidRPr="001318F0" w:rsidRDefault="001629B6" w:rsidP="001629B6">
      <w:pPr>
        <w:numPr>
          <w:ilvl w:val="0"/>
          <w:numId w:val="6"/>
        </w:numPr>
        <w:spacing w:after="160" w:line="278" w:lineRule="auto"/>
        <w:rPr>
          <w:b/>
          <w:bCs/>
          <w:u w:val="single"/>
        </w:rPr>
      </w:pPr>
      <w:r w:rsidRPr="001318F0">
        <w:rPr>
          <w:b/>
          <w:bCs/>
          <w:u w:val="single"/>
        </w:rPr>
        <w:t>The reason for referral:</w:t>
      </w:r>
    </w:p>
    <w:p w14:paraId="25C10E2F" w14:textId="42729175" w:rsidR="001629B6" w:rsidRDefault="001318F0" w:rsidP="001629B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4318DC" wp14:editId="51F360DC">
                <wp:simplePos x="0" y="0"/>
                <wp:positionH relativeFrom="column">
                  <wp:posOffset>240665</wp:posOffset>
                </wp:positionH>
                <wp:positionV relativeFrom="paragraph">
                  <wp:posOffset>57785</wp:posOffset>
                </wp:positionV>
                <wp:extent cx="6362700" cy="2057400"/>
                <wp:effectExtent l="0" t="0" r="19050" b="19050"/>
                <wp:wrapNone/>
                <wp:docPr id="14836341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0B1568" w14:textId="77777777" w:rsidR="001318F0" w:rsidRDefault="001318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4318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.95pt;margin-top:4.55pt;width:501pt;height:16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" fillcolor="white [3201]" strokeweight=".5pt">
                <v:textbox>
                  <w:txbxContent>
                    <w:p w14:paraId="330B1568" w14:textId="77777777" w:rsidR="001318F0" w:rsidRDefault="001318F0"/>
                  </w:txbxContent>
                </v:textbox>
              </v:shape>
            </w:pict>
          </mc:Fallback>
        </mc:AlternateContent>
      </w:r>
    </w:p>
    <w:p w14:paraId="7A49F883" w14:textId="77777777" w:rsidR="001629B6" w:rsidRDefault="001629B6" w:rsidP="001629B6"/>
    <w:p w14:paraId="13D77AFF" w14:textId="77777777" w:rsidR="001318F0" w:rsidRDefault="001318F0" w:rsidP="001629B6"/>
    <w:p w14:paraId="3CA95DE5" w14:textId="77777777" w:rsidR="001318F0" w:rsidRDefault="001318F0" w:rsidP="001629B6"/>
    <w:p w14:paraId="0804F64A" w14:textId="77777777" w:rsidR="001318F0" w:rsidRDefault="001318F0" w:rsidP="001629B6"/>
    <w:p w14:paraId="7C660A43" w14:textId="77777777" w:rsidR="001318F0" w:rsidRDefault="001318F0" w:rsidP="001629B6"/>
    <w:p w14:paraId="02CFB8D2" w14:textId="77777777" w:rsidR="001629B6" w:rsidRDefault="001629B6" w:rsidP="001629B6"/>
    <w:p w14:paraId="75F2143F" w14:textId="77777777" w:rsidR="001629B6" w:rsidRDefault="001629B6" w:rsidP="001629B6"/>
    <w:p w14:paraId="62FFAB6C" w14:textId="77777777" w:rsidR="001629B6" w:rsidRPr="00A94709" w:rsidRDefault="001629B6" w:rsidP="001629B6"/>
    <w:p w14:paraId="35F318A2" w14:textId="77777777" w:rsidR="001318F0" w:rsidRDefault="001318F0" w:rsidP="001318F0">
      <w:pPr>
        <w:spacing w:after="160" w:line="278" w:lineRule="auto"/>
        <w:ind w:left="720"/>
      </w:pPr>
    </w:p>
    <w:p w14:paraId="05604CCB" w14:textId="43588500" w:rsidR="001629B6" w:rsidRPr="001318F0" w:rsidRDefault="001629B6" w:rsidP="001629B6">
      <w:pPr>
        <w:numPr>
          <w:ilvl w:val="0"/>
          <w:numId w:val="6"/>
        </w:numPr>
        <w:spacing w:after="160" w:line="278" w:lineRule="auto"/>
        <w:rPr>
          <w:b/>
          <w:bCs/>
          <w:u w:val="single"/>
        </w:rPr>
      </w:pPr>
      <w:r w:rsidRPr="001318F0">
        <w:rPr>
          <w:b/>
          <w:bCs/>
          <w:u w:val="single"/>
        </w:rPr>
        <w:t>What support is needed</w:t>
      </w:r>
    </w:p>
    <w:p w14:paraId="5A6EB334" w14:textId="0FA1E0AA" w:rsidR="001629B6" w:rsidRDefault="001318F0" w:rsidP="001629B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D2F7E9" wp14:editId="429D0A49">
                <wp:simplePos x="0" y="0"/>
                <wp:positionH relativeFrom="column">
                  <wp:posOffset>278765</wp:posOffset>
                </wp:positionH>
                <wp:positionV relativeFrom="paragraph">
                  <wp:posOffset>138429</wp:posOffset>
                </wp:positionV>
                <wp:extent cx="6362700" cy="2524125"/>
                <wp:effectExtent l="0" t="0" r="19050" b="28575"/>
                <wp:wrapNone/>
                <wp:docPr id="9628637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EE007" w14:textId="77777777" w:rsidR="001318F0" w:rsidRDefault="001318F0" w:rsidP="001318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2F7E9" id="_x0000_s1027" type="#_x0000_t202" style="position:absolute;margin-left:21.95pt;margin-top:10.9pt;width:501pt;height:19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" fillcolor="white [3201]" strokeweight=".5pt">
                <v:textbox>
                  <w:txbxContent>
                    <w:p w14:paraId="0FFEE007" w14:textId="77777777" w:rsidR="001318F0" w:rsidRDefault="001318F0" w:rsidP="001318F0"/>
                  </w:txbxContent>
                </v:textbox>
              </v:shape>
            </w:pict>
          </mc:Fallback>
        </mc:AlternateContent>
      </w:r>
    </w:p>
    <w:p w14:paraId="63DDB937" w14:textId="77777777" w:rsidR="001629B6" w:rsidRDefault="001629B6" w:rsidP="001629B6"/>
    <w:p w14:paraId="4C175F54" w14:textId="77777777" w:rsidR="001629B6" w:rsidRDefault="001629B6" w:rsidP="001629B6"/>
    <w:p w14:paraId="37B0E605" w14:textId="77777777" w:rsidR="001629B6" w:rsidRDefault="001629B6" w:rsidP="001629B6"/>
    <w:p w14:paraId="51D30C67" w14:textId="77777777" w:rsidR="001318F0" w:rsidRDefault="001318F0" w:rsidP="001629B6"/>
    <w:p w14:paraId="2ADD59FA" w14:textId="77777777" w:rsidR="001318F0" w:rsidRDefault="001318F0" w:rsidP="001629B6"/>
    <w:p w14:paraId="6AB3B9C2" w14:textId="77777777" w:rsidR="001318F0" w:rsidRDefault="001318F0" w:rsidP="001629B6"/>
    <w:p w14:paraId="33B607F0" w14:textId="77777777" w:rsidR="001318F0" w:rsidRDefault="001318F0" w:rsidP="001629B6"/>
    <w:p w14:paraId="70B84C48" w14:textId="77777777" w:rsidR="001318F0" w:rsidRDefault="001318F0" w:rsidP="001629B6"/>
    <w:p w14:paraId="3DDB7C91" w14:textId="77777777" w:rsidR="001318F0" w:rsidRDefault="001318F0" w:rsidP="001629B6"/>
    <w:p w14:paraId="187512C1" w14:textId="77777777" w:rsidR="001629B6" w:rsidRPr="00A94709" w:rsidRDefault="001629B6" w:rsidP="001629B6"/>
    <w:p w14:paraId="35421626" w14:textId="77777777" w:rsidR="001318F0" w:rsidRDefault="001318F0" w:rsidP="001318F0">
      <w:pPr>
        <w:spacing w:after="160" w:line="278" w:lineRule="auto"/>
        <w:ind w:left="720"/>
      </w:pPr>
    </w:p>
    <w:p w14:paraId="37B25049" w14:textId="4F22AA54" w:rsidR="001629B6" w:rsidRPr="001318F0" w:rsidRDefault="001629B6" w:rsidP="001629B6">
      <w:pPr>
        <w:numPr>
          <w:ilvl w:val="0"/>
          <w:numId w:val="6"/>
        </w:numPr>
        <w:spacing w:after="160" w:line="278" w:lineRule="auto"/>
        <w:rPr>
          <w:b/>
          <w:bCs/>
          <w:u w:val="single"/>
        </w:rPr>
      </w:pPr>
      <w:r w:rsidRPr="001318F0">
        <w:rPr>
          <w:b/>
          <w:bCs/>
          <w:u w:val="single"/>
        </w:rPr>
        <w:t>Any barriers to accessing services</w:t>
      </w:r>
    </w:p>
    <w:p w14:paraId="4EBED94F" w14:textId="3DFCB71A" w:rsidR="001629B6" w:rsidRDefault="001318F0" w:rsidP="001629B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6278F2" wp14:editId="5A84D5E6">
                <wp:simplePos x="0" y="0"/>
                <wp:positionH relativeFrom="column">
                  <wp:posOffset>285750</wp:posOffset>
                </wp:positionH>
                <wp:positionV relativeFrom="paragraph">
                  <wp:posOffset>9525</wp:posOffset>
                </wp:positionV>
                <wp:extent cx="6362700" cy="2524125"/>
                <wp:effectExtent l="0" t="0" r="19050" b="28575"/>
                <wp:wrapNone/>
                <wp:docPr id="8144170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3C89A" w14:textId="77777777" w:rsidR="001318F0" w:rsidRDefault="001318F0" w:rsidP="001318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278F2" id="_x0000_s1028" type="#_x0000_t202" style="position:absolute;margin-left:22.5pt;margin-top:.75pt;width:501pt;height:198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" fillcolor="white [3201]" strokeweight=".5pt">
                <v:textbox>
                  <w:txbxContent>
                    <w:p w14:paraId="35B3C89A" w14:textId="77777777" w:rsidR="001318F0" w:rsidRDefault="001318F0" w:rsidP="001318F0"/>
                  </w:txbxContent>
                </v:textbox>
              </v:shape>
            </w:pict>
          </mc:Fallback>
        </mc:AlternateContent>
      </w:r>
    </w:p>
    <w:p w14:paraId="0AA38EE8" w14:textId="77777777" w:rsidR="001629B6" w:rsidRDefault="001629B6" w:rsidP="001629B6"/>
    <w:p w14:paraId="3FAE20A4" w14:textId="77777777" w:rsidR="001629B6" w:rsidRDefault="001629B6" w:rsidP="001629B6"/>
    <w:p w14:paraId="1626FC90" w14:textId="77777777" w:rsidR="001629B6" w:rsidRDefault="001629B6" w:rsidP="001629B6"/>
    <w:p w14:paraId="4C83103B" w14:textId="77777777" w:rsidR="001629B6" w:rsidRDefault="001629B6" w:rsidP="001629B6"/>
    <w:p w14:paraId="7223D302" w14:textId="77777777" w:rsidR="001629B6" w:rsidRDefault="001629B6" w:rsidP="001629B6"/>
    <w:p w14:paraId="670F3960" w14:textId="77777777" w:rsidR="001629B6" w:rsidRDefault="001629B6" w:rsidP="001629B6"/>
    <w:p w14:paraId="2897D6D8" w14:textId="77777777" w:rsidR="001629B6" w:rsidRDefault="001629B6" w:rsidP="001629B6"/>
    <w:p w14:paraId="70B3D0A3" w14:textId="1830F177" w:rsidR="001629B6" w:rsidRPr="00A94709" w:rsidRDefault="001629B6" w:rsidP="001629B6"/>
    <w:p w14:paraId="3D58037D" w14:textId="77777777" w:rsidR="001629B6" w:rsidRPr="00A94709" w:rsidRDefault="001629B6" w:rsidP="001629B6">
      <w:pPr>
        <w:rPr>
          <w:b/>
          <w:bCs/>
        </w:rPr>
      </w:pPr>
      <w:r w:rsidRPr="00A94709">
        <w:rPr>
          <w:b/>
          <w:bCs/>
        </w:rPr>
        <w:lastRenderedPageBreak/>
        <w:t>STEP 5 – Individual Details (ONLY complete if referring an individual)</w:t>
      </w:r>
    </w:p>
    <w:p w14:paraId="748A9911" w14:textId="77777777" w:rsidR="001629B6" w:rsidRPr="00A94709" w:rsidRDefault="001629B6" w:rsidP="001629B6">
      <w:r w:rsidRPr="00A94709">
        <w:t>Name:</w:t>
      </w:r>
    </w:p>
    <w:p w14:paraId="041F0609" w14:textId="4B6908AB" w:rsidR="001629B6" w:rsidRPr="00A94709" w:rsidRDefault="001629B6" w:rsidP="001629B6">
      <w:r w:rsidRPr="00A94709">
        <w:t>Date of birth:</w:t>
      </w:r>
      <w:r w:rsidRPr="00A94709">
        <w:br/>
        <w:t>Age:</w:t>
      </w:r>
    </w:p>
    <w:p w14:paraId="35372744" w14:textId="77777777" w:rsidR="001629B6" w:rsidRPr="00A94709" w:rsidRDefault="001629B6" w:rsidP="001629B6">
      <w:r w:rsidRPr="00A94709">
        <w:t>Preferred contact method: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Phone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Text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Email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Via referrer only</w:t>
      </w:r>
    </w:p>
    <w:p w14:paraId="1FEA24B0" w14:textId="77777777" w:rsidR="001629B6" w:rsidRPr="00A94709" w:rsidRDefault="001629B6" w:rsidP="001629B6">
      <w:r w:rsidRPr="00A94709">
        <w:t>Contact details:</w:t>
      </w:r>
    </w:p>
    <w:p w14:paraId="748E2443" w14:textId="77777777" w:rsidR="001629B6" w:rsidRPr="00A94709" w:rsidRDefault="001629B6" w:rsidP="001629B6">
      <w:r w:rsidRPr="00A94709">
        <w:t>Address / Postcode:</w:t>
      </w:r>
    </w:p>
    <w:p w14:paraId="0C12249D" w14:textId="77777777" w:rsidR="001629B6" w:rsidRPr="00A94709" w:rsidRDefault="001629B6" w:rsidP="001629B6">
      <w:r w:rsidRPr="00A94709">
        <w:t>Known vulnerabilities or risks (tick all that apply):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CSE risk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Domestic abuse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Substance misuse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Mental health concerns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Learning disability / SEND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Homelessness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Other: _______________________</w:t>
      </w:r>
    </w:p>
    <w:p w14:paraId="2F1361B2" w14:textId="77777777" w:rsidR="001629B6" w:rsidRPr="00A94709" w:rsidRDefault="001629B6" w:rsidP="001629B6">
      <w:r>
        <w:pict w14:anchorId="76F45C7A">
          <v:rect id="_x0000_i1030" style="width:0;height:1.5pt" o:hralign="center" o:hrstd="t" o:hr="t" fillcolor="#a0a0a0" stroked="f"/>
        </w:pict>
      </w:r>
    </w:p>
    <w:p w14:paraId="1597A828" w14:textId="77777777" w:rsidR="001629B6" w:rsidRPr="00A94709" w:rsidRDefault="001629B6" w:rsidP="001629B6">
      <w:pPr>
        <w:rPr>
          <w:b/>
          <w:bCs/>
        </w:rPr>
      </w:pPr>
      <w:r w:rsidRPr="00A94709">
        <w:rPr>
          <w:b/>
          <w:bCs/>
        </w:rPr>
        <w:t>STEP 6 – Group / Setting Details (ONLY complete if referring a group or organisation)</w:t>
      </w:r>
    </w:p>
    <w:p w14:paraId="761ACCBC" w14:textId="77777777" w:rsidR="001629B6" w:rsidRPr="00A94709" w:rsidRDefault="001629B6" w:rsidP="001629B6">
      <w:r w:rsidRPr="00A94709">
        <w:t>Name of setting / venue:</w:t>
      </w:r>
    </w:p>
    <w:p w14:paraId="7D2D5010" w14:textId="77777777" w:rsidR="001629B6" w:rsidRPr="00A94709" w:rsidRDefault="001629B6" w:rsidP="001629B6">
      <w:r w:rsidRPr="00A94709">
        <w:t>Address / postcode:</w:t>
      </w:r>
    </w:p>
    <w:p w14:paraId="4E657B1C" w14:textId="77777777" w:rsidR="001629B6" w:rsidRPr="00A94709" w:rsidRDefault="001629B6" w:rsidP="001629B6">
      <w:r w:rsidRPr="00A94709">
        <w:t>Type of setting: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School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College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Supported accommodation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Community hub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Youth group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Other: _______________________</w:t>
      </w:r>
    </w:p>
    <w:p w14:paraId="2630C068" w14:textId="77777777" w:rsidR="001629B6" w:rsidRPr="00A94709" w:rsidRDefault="001629B6" w:rsidP="001629B6">
      <w:r w:rsidRPr="00A94709">
        <w:t>Target group description:</w:t>
      </w:r>
    </w:p>
    <w:p w14:paraId="37522A73" w14:textId="77777777" w:rsidR="001629B6" w:rsidRPr="00A94709" w:rsidRDefault="001629B6" w:rsidP="001629B6">
      <w:r w:rsidRPr="00A94709">
        <w:t>Estimated number of participants:</w:t>
      </w:r>
    </w:p>
    <w:p w14:paraId="6633615B" w14:textId="77777777" w:rsidR="001629B6" w:rsidRPr="00A94709" w:rsidRDefault="001629B6" w:rsidP="001629B6">
      <w:r w:rsidRPr="00A94709">
        <w:t>Age range:</w:t>
      </w:r>
    </w:p>
    <w:p w14:paraId="5C2AC942" w14:textId="77777777" w:rsidR="001629B6" w:rsidRPr="00A94709" w:rsidRDefault="001629B6" w:rsidP="001629B6">
      <w:r>
        <w:pict w14:anchorId="178CB0DB">
          <v:rect id="_x0000_i1031" style="width:0;height:1.5pt" o:hralign="center" o:hrstd="t" o:hr="t" fillcolor="#a0a0a0" stroked="f"/>
        </w:pict>
      </w:r>
    </w:p>
    <w:p w14:paraId="7077C3B6" w14:textId="77777777" w:rsidR="001629B6" w:rsidRPr="00A94709" w:rsidRDefault="001629B6" w:rsidP="001629B6">
      <w:pPr>
        <w:rPr>
          <w:b/>
          <w:bCs/>
        </w:rPr>
      </w:pPr>
      <w:r w:rsidRPr="00A94709">
        <w:rPr>
          <w:b/>
          <w:bCs/>
        </w:rPr>
        <w:t>STEP 7 – Safety &amp; Consent (Required)</w:t>
      </w:r>
    </w:p>
    <w:p w14:paraId="3D9C1C0C" w14:textId="77777777" w:rsidR="001629B6" w:rsidRPr="00A94709" w:rsidRDefault="001629B6" w:rsidP="001629B6">
      <w:r w:rsidRPr="00A94709">
        <w:t>Has the individual / group been informed of this referral?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Yes </w:t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No</w:t>
      </w:r>
    </w:p>
    <w:p w14:paraId="28ECC6D0" w14:textId="77777777" w:rsidR="001629B6" w:rsidRPr="00A94709" w:rsidRDefault="001629B6" w:rsidP="001629B6">
      <w:r w:rsidRPr="00A94709">
        <w:t>Consent obtained (where applicable)?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Yes </w:t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Not applicable</w:t>
      </w:r>
    </w:p>
    <w:p w14:paraId="1E93D3DC" w14:textId="77777777" w:rsidR="001629B6" w:rsidRPr="00A94709" w:rsidRDefault="001629B6" w:rsidP="001629B6">
      <w:r w:rsidRPr="00A94709">
        <w:t>Is the individual known to Children’s or Adult Social Care?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Yes </w:t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No </w:t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Unknown</w:t>
      </w:r>
    </w:p>
    <w:p w14:paraId="28335E8A" w14:textId="77777777" w:rsidR="001629B6" w:rsidRPr="00A94709" w:rsidRDefault="001629B6" w:rsidP="001629B6">
      <w:r w:rsidRPr="00A94709">
        <w:t>If yes, name of allocated worker / team:</w:t>
      </w:r>
    </w:p>
    <w:p w14:paraId="55BE8FC6" w14:textId="553F13BF" w:rsidR="001629B6" w:rsidRDefault="001629B6" w:rsidP="001629B6">
      <w:r w:rsidRPr="00A94709">
        <w:lastRenderedPageBreak/>
        <w:t>Any known risks to staff or participants?</w:t>
      </w:r>
      <w:r w:rsidRPr="00A94709">
        <w:br/>
      </w:r>
      <w:r w:rsidRPr="00A94709">
        <w:rPr>
          <w:rFonts w:ascii="Segoe UI Symbol" w:hAnsi="Segoe UI Symbol" w:cs="Segoe UI Symbol"/>
        </w:rPr>
        <w:t>☐</w:t>
      </w:r>
      <w:r w:rsidRPr="00A94709">
        <w:t xml:space="preserve"> No</w:t>
      </w:r>
      <w:r w:rsidRPr="00A94709">
        <w:br/>
      </w:r>
    </w:p>
    <w:p w14:paraId="36114D74" w14:textId="5D0F282B" w:rsidR="001318F0" w:rsidRDefault="001318F0" w:rsidP="001629B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84E046" wp14:editId="699CB1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62700" cy="2524125"/>
                <wp:effectExtent l="0" t="0" r="19050" b="28575"/>
                <wp:wrapNone/>
                <wp:docPr id="20655189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4C06D" w14:textId="6FE57BDF" w:rsidR="001318F0" w:rsidRDefault="001318F0" w:rsidP="001318F0">
                            <w:r w:rsidRPr="00A94709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94709">
                              <w:t xml:space="preserve"> Yes </w:t>
                            </w:r>
                            <w:r w:rsidRPr="00A94709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A94709">
                              <w:t xml:space="preserve"> please describe: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4E046" id="_x0000_s1029" type="#_x0000_t202" style="position:absolute;margin-left:0;margin-top:0;width:501pt;height:198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" fillcolor="white [3201]" strokeweight=".5pt">
                <v:textbox>
                  <w:txbxContent>
                    <w:p w14:paraId="67F4C06D" w14:textId="6FE57BDF" w:rsidR="001318F0" w:rsidRDefault="001318F0" w:rsidP="001318F0">
                      <w:r w:rsidRPr="00A94709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94709">
                        <w:t xml:space="preserve"> Yes </w:t>
                      </w:r>
                      <w:r w:rsidRPr="00A94709">
                        <w:rPr>
                          <w:rFonts w:ascii="Arial" w:hAnsi="Arial" w:cs="Arial"/>
                        </w:rPr>
                        <w:t>–</w:t>
                      </w:r>
                      <w:r w:rsidRPr="00A94709">
                        <w:t xml:space="preserve"> please describe:</w:t>
                      </w:r>
                    </w:p>
                  </w:txbxContent>
                </v:textbox>
              </v:shape>
            </w:pict>
          </mc:Fallback>
        </mc:AlternateContent>
      </w:r>
    </w:p>
    <w:p w14:paraId="1FBA2336" w14:textId="77777777" w:rsidR="001318F0" w:rsidRDefault="001318F0" w:rsidP="001629B6"/>
    <w:p w14:paraId="79AE4509" w14:textId="77777777" w:rsidR="001318F0" w:rsidRDefault="001318F0" w:rsidP="001629B6"/>
    <w:p w14:paraId="3B95F50E" w14:textId="77777777" w:rsidR="001318F0" w:rsidRDefault="001318F0" w:rsidP="001629B6"/>
    <w:p w14:paraId="71AFB6B0" w14:textId="77777777" w:rsidR="001318F0" w:rsidRDefault="001318F0" w:rsidP="001629B6"/>
    <w:p w14:paraId="169AF7D7" w14:textId="77777777" w:rsidR="001318F0" w:rsidRDefault="001318F0" w:rsidP="001629B6"/>
    <w:p w14:paraId="17E46237" w14:textId="77777777" w:rsidR="001318F0" w:rsidRDefault="001318F0" w:rsidP="001629B6"/>
    <w:p w14:paraId="0C588017" w14:textId="77777777" w:rsidR="001318F0" w:rsidRDefault="001318F0" w:rsidP="001629B6"/>
    <w:p w14:paraId="5E5F2438" w14:textId="77777777" w:rsidR="001318F0" w:rsidRDefault="001318F0" w:rsidP="001629B6"/>
    <w:p w14:paraId="5003B02B" w14:textId="77777777" w:rsidR="001318F0" w:rsidRDefault="001318F0" w:rsidP="001629B6"/>
    <w:p w14:paraId="2DDDDB17" w14:textId="77777777" w:rsidR="001318F0" w:rsidRPr="00A94709" w:rsidRDefault="001318F0" w:rsidP="001629B6"/>
    <w:p w14:paraId="0A9E8F40" w14:textId="77777777" w:rsidR="001629B6" w:rsidRPr="00A94709" w:rsidRDefault="001629B6" w:rsidP="001629B6">
      <w:r>
        <w:pict w14:anchorId="0B6970D8">
          <v:rect id="_x0000_i1032" style="width:0;height:1.5pt" o:hralign="center" o:hrstd="t" o:hr="t" fillcolor="#a0a0a0" stroked="f"/>
        </w:pict>
      </w:r>
    </w:p>
    <w:p w14:paraId="7FEA4870" w14:textId="77777777" w:rsidR="001629B6" w:rsidRPr="001318F0" w:rsidRDefault="001629B6" w:rsidP="001629B6">
      <w:pPr>
        <w:rPr>
          <w:b/>
          <w:bCs/>
          <w:sz w:val="44"/>
          <w:szCs w:val="44"/>
        </w:rPr>
      </w:pPr>
      <w:r w:rsidRPr="001318F0">
        <w:rPr>
          <w:b/>
          <w:bCs/>
          <w:sz w:val="44"/>
          <w:szCs w:val="44"/>
        </w:rPr>
        <w:t>STEP 8 – Submit Referral</w:t>
      </w:r>
    </w:p>
    <w:p w14:paraId="59E9E7BF" w14:textId="77777777" w:rsidR="001629B6" w:rsidRPr="001318F0" w:rsidRDefault="001629B6" w:rsidP="001629B6">
      <w:pPr>
        <w:rPr>
          <w:sz w:val="40"/>
          <w:szCs w:val="40"/>
        </w:rPr>
      </w:pPr>
      <w:r w:rsidRPr="001318F0">
        <w:rPr>
          <w:sz w:val="40"/>
          <w:szCs w:val="40"/>
        </w:rPr>
        <w:t>Please return this form securely to:</w:t>
      </w:r>
    </w:p>
    <w:p w14:paraId="7D6C7C59" w14:textId="77777777" w:rsidR="001629B6" w:rsidRPr="001318F0" w:rsidRDefault="001629B6" w:rsidP="001629B6">
      <w:pPr>
        <w:rPr>
          <w:sz w:val="44"/>
          <w:szCs w:val="44"/>
        </w:rPr>
      </w:pPr>
      <w:r w:rsidRPr="001318F0">
        <w:rPr>
          <w:sz w:val="36"/>
          <w:szCs w:val="36"/>
        </w:rPr>
        <w:t>Integrated Sexual Health Outreach Team</w:t>
      </w:r>
      <w:r w:rsidRPr="001318F0">
        <w:rPr>
          <w:sz w:val="44"/>
          <w:szCs w:val="44"/>
        </w:rPr>
        <w:br/>
      </w:r>
      <w:r w:rsidRPr="001318F0">
        <w:rPr>
          <w:sz w:val="32"/>
          <w:szCs w:val="32"/>
        </w:rPr>
        <w:t xml:space="preserve">Email: </w:t>
      </w:r>
      <w:hyperlink r:id="rId10" w:history="1">
        <w:r w:rsidRPr="001318F0">
          <w:rPr>
            <w:rStyle w:val="Hyperlink"/>
            <w:sz w:val="32"/>
            <w:szCs w:val="32"/>
          </w:rPr>
          <w:t>gardenclinicadmin@berkshire.nhs,uk</w:t>
        </w:r>
      </w:hyperlink>
      <w:r w:rsidRPr="001318F0">
        <w:rPr>
          <w:sz w:val="32"/>
          <w:szCs w:val="32"/>
        </w:rPr>
        <w:t xml:space="preserve"> </w:t>
      </w:r>
      <w:r w:rsidRPr="001318F0">
        <w:rPr>
          <w:sz w:val="32"/>
          <w:szCs w:val="32"/>
        </w:rPr>
        <w:br/>
        <w:t>Phone: 0300 365 7777 option 5</w:t>
      </w:r>
    </w:p>
    <w:p w14:paraId="45EB6D19" w14:textId="77777777" w:rsidR="001629B6" w:rsidRPr="00A94709" w:rsidRDefault="001629B6" w:rsidP="001629B6">
      <w:r>
        <w:pict w14:anchorId="671AB32E">
          <v:rect id="_x0000_i1033" style="width:0;height:1.5pt" o:hralign="center" o:hrstd="t" o:hr="t" fillcolor="#a0a0a0" stroked="f"/>
        </w:pict>
      </w:r>
    </w:p>
    <w:p w14:paraId="73C54134" w14:textId="77777777" w:rsidR="001629B6" w:rsidRDefault="001629B6" w:rsidP="001629B6"/>
    <w:p w14:paraId="03F39810" w14:textId="78709FA1" w:rsidR="00EF2A03" w:rsidRPr="00EF2A03" w:rsidRDefault="00EF2A03" w:rsidP="001629B6">
      <w:pPr>
        <w:rPr>
          <w:rFonts w:eastAsia="Times New Roman"/>
        </w:rPr>
      </w:pPr>
    </w:p>
    <w:sectPr w:rsidR="00EF2A03" w:rsidRPr="00EF2A03" w:rsidSect="00782681">
      <w:headerReference w:type="default" r:id="rId11"/>
      <w:headerReference w:type="first" r:id="rId12"/>
      <w:pgSz w:w="11906" w:h="16838"/>
      <w:pgMar w:top="709" w:right="709" w:bottom="709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EC044" w14:textId="77777777" w:rsidR="00205A4E" w:rsidRDefault="00205A4E" w:rsidP="006B69AB">
      <w:r>
        <w:separator/>
      </w:r>
    </w:p>
  </w:endnote>
  <w:endnote w:type="continuationSeparator" w:id="0">
    <w:p w14:paraId="3B9B7830" w14:textId="77777777" w:rsidR="00205A4E" w:rsidRDefault="00205A4E" w:rsidP="006B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37ED" w14:textId="77777777" w:rsidR="00205A4E" w:rsidRDefault="00205A4E" w:rsidP="006B69AB">
      <w:r>
        <w:separator/>
      </w:r>
    </w:p>
  </w:footnote>
  <w:footnote w:type="continuationSeparator" w:id="0">
    <w:p w14:paraId="5DB72334" w14:textId="77777777" w:rsidR="00205A4E" w:rsidRDefault="00205A4E" w:rsidP="006B6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99EB" w14:textId="1B6120ED" w:rsidR="00782681" w:rsidRDefault="00782681" w:rsidP="006B69AB">
    <w:pPr>
      <w:pStyle w:val="Header"/>
    </w:pPr>
  </w:p>
  <w:p w14:paraId="33F9DD5B" w14:textId="77777777" w:rsidR="00782681" w:rsidRDefault="00782681" w:rsidP="006B69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9632" w14:textId="34DD966B" w:rsidR="00782681" w:rsidRDefault="00782681" w:rsidP="006B69AB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3E0625C" wp14:editId="2825A007">
          <wp:simplePos x="0" y="0"/>
          <wp:positionH relativeFrom="page">
            <wp:posOffset>11430</wp:posOffset>
          </wp:positionH>
          <wp:positionV relativeFrom="paragraph">
            <wp:posOffset>-431800</wp:posOffset>
          </wp:positionV>
          <wp:extent cx="7545070" cy="1266825"/>
          <wp:effectExtent l="0" t="0" r="0" b="9525"/>
          <wp:wrapSquare wrapText="bothSides"/>
          <wp:docPr id="2113341658" name="Picture 2113341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341658" name="Picture 21133416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7" b="1917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266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4A23"/>
    <w:multiLevelType w:val="hybridMultilevel"/>
    <w:tmpl w:val="91DAE9CA"/>
    <w:lvl w:ilvl="0" w:tplc="767C0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60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A9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C5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E1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A0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EC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49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6D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160FF"/>
    <w:multiLevelType w:val="hybridMultilevel"/>
    <w:tmpl w:val="E868798E"/>
    <w:lvl w:ilvl="0" w:tplc="CBB6B87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5EB8" w:themeColor="text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393209"/>
    <w:multiLevelType w:val="multilevel"/>
    <w:tmpl w:val="901C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16BCB"/>
    <w:multiLevelType w:val="multilevel"/>
    <w:tmpl w:val="473A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632AD0"/>
    <w:multiLevelType w:val="hybridMultilevel"/>
    <w:tmpl w:val="491AC5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803C38"/>
    <w:multiLevelType w:val="hybridMultilevel"/>
    <w:tmpl w:val="D9949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383922">
    <w:abstractNumId w:val="4"/>
  </w:num>
  <w:num w:numId="2" w16cid:durableId="1426343984">
    <w:abstractNumId w:val="1"/>
  </w:num>
  <w:num w:numId="3" w16cid:durableId="993605859">
    <w:abstractNumId w:val="0"/>
  </w:num>
  <w:num w:numId="4" w16cid:durableId="599022933">
    <w:abstractNumId w:val="5"/>
  </w:num>
  <w:num w:numId="5" w16cid:durableId="242491119">
    <w:abstractNumId w:val="3"/>
  </w:num>
  <w:num w:numId="6" w16cid:durableId="185557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81"/>
    <w:rsid w:val="00065354"/>
    <w:rsid w:val="0010048B"/>
    <w:rsid w:val="00127275"/>
    <w:rsid w:val="001318F0"/>
    <w:rsid w:val="00137CB8"/>
    <w:rsid w:val="001629B6"/>
    <w:rsid w:val="001B1522"/>
    <w:rsid w:val="001C4740"/>
    <w:rsid w:val="00205A4E"/>
    <w:rsid w:val="00282299"/>
    <w:rsid w:val="002E58B4"/>
    <w:rsid w:val="00365EDB"/>
    <w:rsid w:val="003D4818"/>
    <w:rsid w:val="003E6CA5"/>
    <w:rsid w:val="00427CDD"/>
    <w:rsid w:val="004F528E"/>
    <w:rsid w:val="004F5F37"/>
    <w:rsid w:val="005038C6"/>
    <w:rsid w:val="00542A6D"/>
    <w:rsid w:val="0055217F"/>
    <w:rsid w:val="005F0689"/>
    <w:rsid w:val="005F6BE2"/>
    <w:rsid w:val="00695CCC"/>
    <w:rsid w:val="006B69AB"/>
    <w:rsid w:val="00712E4B"/>
    <w:rsid w:val="00782681"/>
    <w:rsid w:val="00800CF8"/>
    <w:rsid w:val="00816E0E"/>
    <w:rsid w:val="00895D0D"/>
    <w:rsid w:val="008C1AE7"/>
    <w:rsid w:val="008C4344"/>
    <w:rsid w:val="008C7660"/>
    <w:rsid w:val="00A12953"/>
    <w:rsid w:val="00A14830"/>
    <w:rsid w:val="00A25613"/>
    <w:rsid w:val="00A35ED3"/>
    <w:rsid w:val="00B3030E"/>
    <w:rsid w:val="00B726D7"/>
    <w:rsid w:val="00C0589B"/>
    <w:rsid w:val="00C50E6D"/>
    <w:rsid w:val="00C96EE5"/>
    <w:rsid w:val="00DC71B4"/>
    <w:rsid w:val="00DE143C"/>
    <w:rsid w:val="00E0522A"/>
    <w:rsid w:val="00E94D76"/>
    <w:rsid w:val="00EF2A03"/>
    <w:rsid w:val="00F006B9"/>
    <w:rsid w:val="00F90DAB"/>
    <w:rsid w:val="00FA0C24"/>
    <w:rsid w:val="00F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5E645"/>
  <w15:chartTrackingRefBased/>
  <w15:docId w15:val="{AE67FBBD-6273-4575-9CB8-8A2C38FB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1B4"/>
    <w:rPr>
      <w:rFonts w:asciiTheme="minorHAnsi" w:eastAsiaTheme="minorEastAsia" w:hAnsiTheme="minorHAnsi"/>
      <w:kern w:val="0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D0D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b/>
      <w:bCs/>
      <w:color w:val="005EB8" w:themeColor="text2"/>
      <w:sz w:val="48"/>
      <w:szCs w:val="4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CCC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bCs/>
      <w:color w:val="003087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D0D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425563" w:themeColor="accent1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82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13F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681"/>
    <w:pPr>
      <w:keepNext/>
      <w:keepLines/>
      <w:spacing w:before="80" w:after="40"/>
      <w:outlineLvl w:val="4"/>
    </w:pPr>
    <w:rPr>
      <w:rFonts w:eastAsiaTheme="majorEastAsia" w:cstheme="majorBidi"/>
      <w:color w:val="313F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4676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681"/>
    <w:pPr>
      <w:keepNext/>
      <w:keepLines/>
      <w:spacing w:before="40" w:after="0"/>
      <w:outlineLvl w:val="6"/>
    </w:pPr>
    <w:rPr>
      <w:rFonts w:eastAsiaTheme="majorEastAsia" w:cstheme="majorBidi"/>
      <w:color w:val="74676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681"/>
    <w:pPr>
      <w:keepNext/>
      <w:keepLines/>
      <w:spacing w:after="0"/>
      <w:outlineLvl w:val="7"/>
    </w:pPr>
    <w:rPr>
      <w:rFonts w:eastAsiaTheme="majorEastAsia" w:cstheme="majorBidi"/>
      <w:i/>
      <w:iCs/>
      <w:color w:val="463E4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681"/>
    <w:pPr>
      <w:keepNext/>
      <w:keepLines/>
      <w:spacing w:after="0"/>
      <w:outlineLvl w:val="8"/>
    </w:pPr>
    <w:rPr>
      <w:rFonts w:eastAsiaTheme="majorEastAsia" w:cstheme="majorBidi"/>
      <w:color w:val="463E4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D0D"/>
    <w:rPr>
      <w:rFonts w:asciiTheme="majorHAnsi" w:eastAsiaTheme="majorEastAsia" w:hAnsiTheme="majorHAnsi" w:cstheme="majorBidi"/>
      <w:b/>
      <w:bCs/>
      <w:color w:val="005EB8" w:themeColor="text2"/>
      <w:kern w:val="0"/>
      <w:sz w:val="48"/>
      <w:szCs w:val="4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95CCC"/>
    <w:rPr>
      <w:rFonts w:asciiTheme="majorHAnsi" w:eastAsiaTheme="majorEastAsia" w:hAnsiTheme="majorHAnsi" w:cstheme="majorBidi"/>
      <w:b/>
      <w:bCs/>
      <w:color w:val="003087" w:themeColor="accent2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95D0D"/>
    <w:rPr>
      <w:rFonts w:asciiTheme="minorHAnsi" w:eastAsiaTheme="majorEastAsia" w:hAnsiTheme="minorHAnsi" w:cstheme="majorBidi"/>
      <w:b/>
      <w:bCs/>
      <w:color w:val="425563" w:themeColor="accent1"/>
      <w:kern w:val="0"/>
      <w:sz w:val="26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681"/>
    <w:rPr>
      <w:rFonts w:eastAsiaTheme="majorEastAsia" w:cstheme="majorBidi"/>
      <w:i/>
      <w:iCs/>
      <w:color w:val="313F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681"/>
    <w:rPr>
      <w:rFonts w:eastAsiaTheme="majorEastAsia" w:cstheme="majorBidi"/>
      <w:color w:val="313F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681"/>
    <w:rPr>
      <w:rFonts w:eastAsiaTheme="majorEastAsia" w:cstheme="majorBidi"/>
      <w:i/>
      <w:iCs/>
      <w:color w:val="74676B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681"/>
    <w:rPr>
      <w:rFonts w:eastAsiaTheme="majorEastAsia" w:cstheme="majorBidi"/>
      <w:color w:val="74676B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681"/>
    <w:rPr>
      <w:rFonts w:eastAsiaTheme="majorEastAsia" w:cstheme="majorBidi"/>
      <w:i/>
      <w:iCs/>
      <w:color w:val="463E40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681"/>
    <w:rPr>
      <w:rFonts w:eastAsiaTheme="majorEastAsia" w:cstheme="majorBidi"/>
      <w:color w:val="463E40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7826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782681"/>
    <w:pPr>
      <w:numPr>
        <w:ilvl w:val="1"/>
      </w:numPr>
    </w:pPr>
    <w:rPr>
      <w:rFonts w:eastAsiaTheme="majorEastAsia" w:cstheme="majorBidi"/>
      <w:color w:val="74676B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681"/>
    <w:rPr>
      <w:rFonts w:eastAsiaTheme="majorEastAsia" w:cstheme="majorBidi"/>
      <w:color w:val="74676B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782681"/>
    <w:pPr>
      <w:spacing w:before="160"/>
      <w:jc w:val="center"/>
    </w:pPr>
    <w:rPr>
      <w:i/>
      <w:iCs/>
      <w:color w:val="5D535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681"/>
    <w:rPr>
      <w:i/>
      <w:iCs/>
      <w:color w:val="5D5356" w:themeColor="text1" w:themeTint="BF"/>
    </w:rPr>
  </w:style>
  <w:style w:type="paragraph" w:styleId="ListParagraph">
    <w:name w:val="List Paragraph"/>
    <w:basedOn w:val="Normal"/>
    <w:uiPriority w:val="34"/>
    <w:qFormat/>
    <w:rsid w:val="00F90DAB"/>
    <w:pPr>
      <w:numPr>
        <w:numId w:val="2"/>
      </w:numPr>
      <w:ind w:left="709" w:hanging="357"/>
    </w:pPr>
  </w:style>
  <w:style w:type="character" w:styleId="IntenseEmphasis">
    <w:name w:val="Intense Emphasis"/>
    <w:basedOn w:val="DefaultParagraphFont"/>
    <w:uiPriority w:val="21"/>
    <w:rsid w:val="00782681"/>
    <w:rPr>
      <w:i/>
      <w:iCs/>
      <w:color w:val="313F4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82681"/>
    <w:pPr>
      <w:pBdr>
        <w:top w:val="single" w:sz="4" w:space="10" w:color="313F4A" w:themeColor="accent1" w:themeShade="BF"/>
        <w:bottom w:val="single" w:sz="4" w:space="10" w:color="313F4A" w:themeColor="accent1" w:themeShade="BF"/>
      </w:pBdr>
      <w:spacing w:before="360" w:after="360"/>
      <w:ind w:left="864" w:right="864"/>
      <w:jc w:val="center"/>
    </w:pPr>
    <w:rPr>
      <w:i/>
      <w:iCs/>
      <w:color w:val="313F4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681"/>
    <w:rPr>
      <w:i/>
      <w:iCs/>
      <w:color w:val="313F4A" w:themeColor="accent1" w:themeShade="BF"/>
    </w:rPr>
  </w:style>
  <w:style w:type="character" w:styleId="IntenseReference">
    <w:name w:val="Intense Reference"/>
    <w:basedOn w:val="DefaultParagraphFont"/>
    <w:uiPriority w:val="32"/>
    <w:rsid w:val="00782681"/>
    <w:rPr>
      <w:b/>
      <w:bCs/>
      <w:smallCaps/>
      <w:color w:val="313F4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6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2681"/>
  </w:style>
  <w:style w:type="paragraph" w:styleId="Footer">
    <w:name w:val="footer"/>
    <w:basedOn w:val="Normal"/>
    <w:link w:val="FooterChar"/>
    <w:uiPriority w:val="99"/>
    <w:unhideWhenUsed/>
    <w:rsid w:val="0078268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2681"/>
  </w:style>
  <w:style w:type="paragraph" w:customStyle="1" w:styleId="MainBody">
    <w:name w:val="Main Body"/>
    <w:basedOn w:val="Normal"/>
    <w:link w:val="MainBodyChar"/>
    <w:uiPriority w:val="2"/>
    <w:rsid w:val="00782681"/>
    <w:rPr>
      <w:rFonts w:eastAsia="Calibri" w:cs="Times New Roman"/>
      <w:color w:val="231F20" w:themeColor="text1"/>
    </w:rPr>
  </w:style>
  <w:style w:type="character" w:customStyle="1" w:styleId="MainBodyChar">
    <w:name w:val="Main Body Char"/>
    <w:link w:val="MainBody"/>
    <w:uiPriority w:val="2"/>
    <w:rsid w:val="00782681"/>
    <w:rPr>
      <w:rFonts w:eastAsia="Calibri" w:cs="Times New Roman"/>
      <w:color w:val="231F20" w:themeColor="text1"/>
      <w:kern w:val="0"/>
      <w:szCs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0048B"/>
    <w:rPr>
      <w:b/>
      <w:color w:val="003087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00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ardenclinicadmin@berkshire.nhs,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HS colours">
      <a:dk1>
        <a:srgbClr val="231F20"/>
      </a:dk1>
      <a:lt1>
        <a:srgbClr val="FFFFFF"/>
      </a:lt1>
      <a:dk2>
        <a:srgbClr val="005EB8"/>
      </a:dk2>
      <a:lt2>
        <a:srgbClr val="E8EDEE"/>
      </a:lt2>
      <a:accent1>
        <a:srgbClr val="425563"/>
      </a:accent1>
      <a:accent2>
        <a:srgbClr val="003087"/>
      </a:accent2>
      <a:accent3>
        <a:srgbClr val="41B6E6"/>
      </a:accent3>
      <a:accent4>
        <a:srgbClr val="FFB81C"/>
      </a:accent4>
      <a:accent5>
        <a:srgbClr val="006747"/>
      </a:accent5>
      <a:accent6>
        <a:srgbClr val="8A1538"/>
      </a:accent6>
      <a:hlink>
        <a:srgbClr val="003087"/>
      </a:hlink>
      <a:folHlink>
        <a:srgbClr val="0072C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881A5F7787E419C17A63C6B64C688" ma:contentTypeVersion="13" ma:contentTypeDescription="Create a new document." ma:contentTypeScope="" ma:versionID="4083be75401195499e76c0d991bbab49">
  <xsd:schema xmlns:xsd="http://www.w3.org/2001/XMLSchema" xmlns:xs="http://www.w3.org/2001/XMLSchema" xmlns:p="http://schemas.microsoft.com/office/2006/metadata/properties" xmlns:ns2="51292420-3fc0-499b-a017-b1b688133b55" xmlns:ns3="663efad9-fd10-41f0-a65c-61f56871e16c" targetNamespace="http://schemas.microsoft.com/office/2006/metadata/properties" ma:root="true" ma:fieldsID="4be9fa61d6a7abcc0f4a4420fe392e72" ns2:_="" ns3:_="">
    <xsd:import namespace="51292420-3fc0-499b-a017-b1b688133b55"/>
    <xsd:import namespace="663efad9-fd10-41f0-a65c-61f56871e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92420-3fc0-499b-a017-b1b688133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042bd8-3dcf-48b7-a826-1eac47215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efad9-fd10-41f0-a65c-61f56871e1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30339a-da32-493f-b362-d57c731fbfd3}" ma:internalName="TaxCatchAll" ma:showField="CatchAllData" ma:web="b994558f-f605-473a-9756-9fe7c0794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292420-3fc0-499b-a017-b1b688133b55">
      <Terms xmlns="http://schemas.microsoft.com/office/infopath/2007/PartnerControls"/>
    </lcf76f155ced4ddcb4097134ff3c332f>
    <TaxCatchAll xmlns="663efad9-fd10-41f0-a65c-61f56871e16c" xsi:nil="true"/>
  </documentManagement>
</p:properties>
</file>

<file path=customXml/itemProps1.xml><?xml version="1.0" encoding="utf-8"?>
<ds:datastoreItem xmlns:ds="http://schemas.openxmlformats.org/officeDocument/2006/customXml" ds:itemID="{3F37A437-9D79-444B-842D-5B28F92AF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16B27-B565-4E72-B50D-15287CB6F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92420-3fc0-499b-a017-b1b688133b55"/>
    <ds:schemaRef ds:uri="663efad9-fd10-41f0-a65c-61f56871e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938D5F-D50E-4254-B824-7F9F9CAE366C}">
  <ds:schemaRefs>
    <ds:schemaRef ds:uri="http://schemas.microsoft.com/office/2006/metadata/properties"/>
    <ds:schemaRef ds:uri="http://schemas.microsoft.com/office/infopath/2007/PartnerControls"/>
    <ds:schemaRef ds:uri="51292420-3fc0-499b-a017-b1b688133b55"/>
    <ds:schemaRef ds:uri="663efad9-fd10-41f0-a65c-61f56871e1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334</Words>
  <Characters>2091</Characters>
  <Application>Microsoft Office Word</Application>
  <DocSecurity>0</DocSecurity>
  <Lines>95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Ladd</dc:creator>
  <cp:keywords/>
  <dc:description/>
  <cp:lastModifiedBy>Rachel Harker</cp:lastModifiedBy>
  <cp:revision>6</cp:revision>
  <dcterms:created xsi:type="dcterms:W3CDTF">2026-04-20T12:33:00Z</dcterms:created>
  <dcterms:modified xsi:type="dcterms:W3CDTF">2026-04-20T12:40:00Z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0x010100F31881A5F7787E419C17A63C6B64C688</vt:lpwstr>
  </property>
  <property fmtid="{D5CDD505-2E9C-101B-9397-08002B2CF9AE}" pid="3" name="MediaServiceImageTags">
    <vt:lpwstr/>
  </property>
</Properties>
</file>